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C9812" w14:textId="77777777" w:rsidR="009912DA" w:rsidRPr="009C52A1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6EF2B7DD" w14:textId="77777777" w:rsidR="009912DA" w:rsidRPr="009C52A1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70848481" w14:textId="77777777" w:rsidR="009912DA" w:rsidRDefault="009912DA" w:rsidP="009912DA">
      <w:pPr>
        <w:jc w:val="center"/>
        <w:rPr>
          <w:b/>
          <w:sz w:val="32"/>
          <w:szCs w:val="32"/>
        </w:rPr>
      </w:pPr>
    </w:p>
    <w:p w14:paraId="26DC465F" w14:textId="77777777" w:rsidR="00F12C0A" w:rsidRPr="00D67FC8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67FC8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D67FC8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D67FC8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D67FC8">
        <w:rPr>
          <w:rFonts w:ascii="Times New Roman" w:eastAsia="Times New Roman" w:hAnsi="Times New Roman" w:cs="Times New Roman"/>
          <w:b/>
          <w:sz w:val="32"/>
          <w:szCs w:val="32"/>
        </w:rPr>
        <w:t>Приложение № 7 к регламенту взаимодействия через информационную систему организации</w:t>
      </w:r>
      <w:r w:rsidRPr="00D67FC8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D67FC8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F12C0A" w:rsidRPr="00D67FC8">
        <w:rPr>
          <w:rFonts w:ascii="Times New Roman" w:eastAsia="Times New Roman" w:hAnsi="Times New Roman" w:cs="Times New Roman"/>
          <w:b/>
          <w:sz w:val="32"/>
          <w:szCs w:val="32"/>
        </w:rPr>
        <w:t>при проведении</w:t>
      </w:r>
    </w:p>
    <w:p w14:paraId="6B846793" w14:textId="77777777" w:rsidR="009912DA" w:rsidRPr="00D67FC8" w:rsidRDefault="00F12C0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67FC8">
        <w:rPr>
          <w:rFonts w:ascii="Times New Roman" w:eastAsia="Times New Roman" w:hAnsi="Times New Roman" w:cs="Times New Roman"/>
          <w:b/>
          <w:sz w:val="32"/>
          <w:szCs w:val="32"/>
        </w:rPr>
        <w:t>налогового мониторинга</w:t>
      </w:r>
      <w:r w:rsidR="009912DA" w:rsidRPr="00D67FC8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51867407" w14:textId="77777777" w:rsidR="009912DA" w:rsidRPr="009912DA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67FC8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направления запроса на получение отчета о работе с запросной системой в </w:t>
      </w:r>
      <w:r w:rsidR="00F12C0A" w:rsidRPr="00D67FC8">
        <w:rPr>
          <w:rFonts w:ascii="Times New Roman" w:eastAsia="Times New Roman" w:hAnsi="Times New Roman" w:cs="Times New Roman"/>
          <w:b/>
          <w:sz w:val="32"/>
          <w:szCs w:val="32"/>
        </w:rPr>
        <w:t>информационной системе организации</w:t>
      </w:r>
    </w:p>
    <w:p w14:paraId="2E1E13AD" w14:textId="77777777" w:rsidR="009912DA" w:rsidRPr="00AC7435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E5933C" w14:textId="77777777" w:rsidR="009912DA" w:rsidRPr="00AC7435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C4E5843" w14:textId="77777777" w:rsidR="009912DA" w:rsidRPr="00AC7435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49CD8A8" w14:textId="77777777" w:rsidR="009912DA" w:rsidRPr="00AC7435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0308876" w14:textId="67326026" w:rsidR="009912DA" w:rsidRPr="009C52A1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EC21DD" w:rsidRPr="00EC21DD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EC21DD" w:rsidRPr="00EC21DD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EC21DD" w:rsidRPr="00EC21DD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CE7957">
        <w:rPr>
          <w:rFonts w:ascii="Times New Roman" w:eastAsia="Times New Roman" w:hAnsi="Times New Roman" w:cs="Times New Roman"/>
          <w:sz w:val="32"/>
          <w:szCs w:val="32"/>
        </w:rPr>
        <w:t>11</w:t>
      </w:r>
      <w:r w:rsidR="00EC21DD" w:rsidRPr="00EC21DD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20EFF235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302B9ED7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147971CE" w14:textId="77777777" w:rsidR="009912DA" w:rsidRDefault="009912DA" w:rsidP="009912DA">
      <w:pPr>
        <w:jc w:val="center"/>
        <w:rPr>
          <w:b/>
          <w:sz w:val="32"/>
          <w:szCs w:val="32"/>
        </w:rPr>
      </w:pPr>
    </w:p>
    <w:p w14:paraId="120F9B32" w14:textId="77777777" w:rsidR="009912DA" w:rsidRDefault="009912DA" w:rsidP="009912DA">
      <w:pPr>
        <w:jc w:val="center"/>
        <w:rPr>
          <w:b/>
          <w:sz w:val="32"/>
          <w:szCs w:val="32"/>
        </w:rPr>
      </w:pPr>
    </w:p>
    <w:p w14:paraId="7BC178D8" w14:textId="77777777" w:rsidR="009912DA" w:rsidRDefault="009912DA" w:rsidP="009912DA">
      <w:pPr>
        <w:jc w:val="center"/>
        <w:rPr>
          <w:b/>
          <w:sz w:val="32"/>
          <w:szCs w:val="32"/>
        </w:rPr>
      </w:pPr>
    </w:p>
    <w:p w14:paraId="4845F2B3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3E7C9D29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4DA60975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75C5A5FE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3A7DEEF8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0C4576F0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5FF09CAB" w14:textId="77777777" w:rsidR="009912DA" w:rsidRPr="00323E4F" w:rsidRDefault="009912DA" w:rsidP="009912DA">
      <w:pPr>
        <w:jc w:val="center"/>
        <w:rPr>
          <w:b/>
          <w:sz w:val="32"/>
          <w:szCs w:val="32"/>
        </w:rPr>
      </w:pPr>
    </w:p>
    <w:p w14:paraId="2CB730E7" w14:textId="77777777" w:rsidR="009912DA" w:rsidRPr="00D67FC8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67FC8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F12C0A" w:rsidRPr="00D67FC8">
        <w:rPr>
          <w:rFonts w:ascii="Times New Roman" w:eastAsia="Times New Roman" w:hAnsi="Times New Roman" w:cs="Times New Roman"/>
          <w:sz w:val="32"/>
          <w:szCs w:val="32"/>
        </w:rPr>
        <w:t>3</w:t>
      </w:r>
    </w:p>
    <w:bookmarkEnd w:id="0"/>
    <w:p w14:paraId="0ADBCD29" w14:textId="77777777" w:rsidR="00CD59A9" w:rsidRPr="00D67FC8" w:rsidRDefault="00CD59A9" w:rsidP="00BF019E">
      <w:pPr>
        <w:pStyle w:val="11"/>
        <w:spacing w:before="3"/>
        <w:ind w:left="1985" w:right="20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D5A5D10" w14:textId="77777777" w:rsidR="00CD59A9" w:rsidRPr="00D67FC8" w:rsidRDefault="00CD59A9" w:rsidP="00087901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67FC8">
        <w:rPr>
          <w:rFonts w:ascii="Times New Roman" w:hAnsi="Times New Roman" w:cs="Times New Roman"/>
          <w:b/>
          <w:sz w:val="28"/>
          <w:szCs w:val="28"/>
          <w:lang w:val="ru-RU"/>
        </w:rPr>
        <w:t>Изменения</w:t>
      </w:r>
    </w:p>
    <w:p w14:paraId="7EB0E701" w14:textId="77777777" w:rsidR="00CD59A9" w:rsidRPr="00D67FC8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CD59A9" w:rsidRPr="00D67FC8" w14:paraId="7A0E92D1" w14:textId="77777777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39B1A68" w14:textId="77777777" w:rsidR="00CD59A9" w:rsidRPr="00D67FC8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D67FC8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14:paraId="5050EA29" w14:textId="77777777" w:rsidR="00CD59A9" w:rsidRPr="00D67FC8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D67FC8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14:paraId="4B3413B1" w14:textId="77777777" w:rsidR="00CD59A9" w:rsidRPr="00D67FC8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D67FC8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</w:tcPr>
          <w:p w14:paraId="27E43D40" w14:textId="77777777" w:rsidR="00CD59A9" w:rsidRPr="00D67FC8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D67FC8">
              <w:rPr>
                <w:sz w:val="28"/>
                <w:szCs w:val="28"/>
              </w:rPr>
              <w:t>Изменения</w:t>
            </w:r>
          </w:p>
        </w:tc>
      </w:tr>
      <w:tr w:rsidR="00CD59A9" w:rsidRPr="00D67FC8" w14:paraId="3D3876A7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1C236293" w14:textId="77777777" w:rsidR="00CD59A9" w:rsidRPr="00D67FC8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1F1E" w:rsidRPr="00D67F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14:paraId="1489649E" w14:textId="77777777" w:rsidR="00CD59A9" w:rsidRPr="00D67FC8" w:rsidRDefault="00B91F1E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D67FC8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14:paraId="75E5B240" w14:textId="77777777" w:rsidR="00CD59A9" w:rsidRPr="00D67FC8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07F42B94" w14:textId="77777777" w:rsidR="00CD59A9" w:rsidRPr="00D67FC8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F024FD" w:rsidRPr="002722F3" w14:paraId="3DDAC261" w14:textId="77777777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A2CACC0" w14:textId="77777777" w:rsidR="00F024FD" w:rsidRPr="00D67FC8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</w:p>
        </w:tc>
        <w:tc>
          <w:tcPr>
            <w:tcW w:w="1559" w:type="dxa"/>
            <w:shd w:val="clear" w:color="auto" w:fill="auto"/>
            <w:noWrap/>
          </w:tcPr>
          <w:p w14:paraId="5EEC118C" w14:textId="21F5AB89" w:rsidR="00F024FD" w:rsidRPr="00D67FC8" w:rsidRDefault="00A77DF2" w:rsidP="00A77DF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024FD" w:rsidRPr="00D67FC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024FD" w:rsidRPr="00D67FC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F024FD" w:rsidRPr="00D67FC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84" w:type="dxa"/>
          </w:tcPr>
          <w:p w14:paraId="216A12DC" w14:textId="77777777" w:rsidR="00F024FD" w:rsidRPr="00D67FC8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7D624415" w14:textId="6C32E491" w:rsidR="00F024FD" w:rsidRPr="00D67FC8" w:rsidRDefault="00A51F56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>Изменен атрибутивный состав и обновлено описание сервиса</w:t>
            </w:r>
          </w:p>
        </w:tc>
      </w:tr>
      <w:tr w:rsidR="00F024FD" w:rsidRPr="002722F3" w14:paraId="04EFEC39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C5FDAAF" w14:textId="77777777" w:rsidR="00F024FD" w:rsidRPr="00A51F56" w:rsidRDefault="00F024FD" w:rsidP="00F024FD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54551E13" w14:textId="77777777" w:rsidR="00F024FD" w:rsidRPr="00A51F56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FA913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6B62681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FD" w:rsidRPr="002722F3" w14:paraId="6F061086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345F385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D9BDA42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F10DE82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55350B79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FD" w:rsidRPr="002722F3" w14:paraId="50987E79" w14:textId="77777777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56B4D047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71A70756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FD15C63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0DD21C68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FD" w:rsidRPr="002722F3" w14:paraId="2E9E0078" w14:textId="77777777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0538C6BF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E2D383E" w14:textId="77777777" w:rsidR="00F024FD" w:rsidRPr="00A51F56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7D39ED4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81120A" w14:textId="77777777" w:rsidR="00F024FD" w:rsidRPr="002722F3" w:rsidRDefault="00F024FD" w:rsidP="00F024F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4D8BA" w14:textId="77777777" w:rsidR="00CD59A9" w:rsidRPr="002722F3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14:paraId="497B4F4E" w14:textId="77777777" w:rsidR="00CD59A9" w:rsidRPr="002722F3" w:rsidRDefault="00CD59A9" w:rsidP="00087901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1A9E475E" w14:textId="77777777" w:rsidR="00CD59A9" w:rsidRPr="002722F3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9923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120"/>
      </w:tblGrid>
      <w:tr w:rsidR="00D87468" w14:paraId="43B1310E" w14:textId="77777777" w:rsidTr="00D87468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524A76E" w14:textId="77777777" w:rsidR="00D87468" w:rsidRDefault="00D87468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12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A380F56" w14:textId="77777777" w:rsidR="00D87468" w:rsidRDefault="00D87468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D87468" w:rsidRPr="00A77DF2" w14:paraId="5E62A6CB" w14:textId="77777777" w:rsidTr="00D87468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FB3C59E" w14:textId="77777777" w:rsidR="00D87468" w:rsidRPr="00D67FC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EB12EF1" w14:textId="77777777" w:rsidR="00D87468" w:rsidRPr="00D67FC8" w:rsidRDefault="00AA2AC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D67FC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D87468" w:rsidRPr="00D67FC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D87468" w:rsidRPr="00D67FC8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D87468" w:rsidRPr="00D67FC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D87468" w:rsidRPr="00D67FC8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D87468" w:rsidRPr="00D67FC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D87468" w:rsidRPr="00D67FC8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D87468" w:rsidRPr="00D3427B" w14:paraId="3CC12CB6" w14:textId="77777777" w:rsidTr="00D87468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9A5B262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4B91E03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 Transfer Protocol — «протокол передачи </w:t>
            </w:r>
            <w:hyperlink r:id="rId7" w:tooltip="Гипертекст" w:history="1">
              <w:r>
                <w:rPr>
                  <w:rStyle w:val="a6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гипертекста</w:t>
              </w:r>
            </w:hyperlink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D87468" w14:paraId="0629296C" w14:textId="77777777" w:rsidTr="00D87468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9DD10DE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0DCEAD2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 запроса</w:t>
            </w:r>
          </w:p>
        </w:tc>
      </w:tr>
      <w:tr w:rsidR="00D87468" w14:paraId="49FE14BE" w14:textId="77777777" w:rsidTr="00D87468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426D15F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03B321C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D87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D87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D87468" w:rsidRPr="00D3427B" w14:paraId="527487A1" w14:textId="77777777" w:rsidTr="00D87468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36E9C2F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56A84C7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 Markup Language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87468" w14:paraId="6D1A79F5" w14:textId="77777777" w:rsidTr="00D87468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841450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750C1F52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D87468" w14:paraId="7BC422D1" w14:textId="77777777" w:rsidTr="00D87468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BC59EDF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76C9605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D87468" w14:paraId="3E627FF7" w14:textId="77777777" w:rsidTr="00AA2AC5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E78A66F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595C990" w14:textId="77777777"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AA2AC5" w:rsidRPr="00D67FC8" w14:paraId="692E8608" w14:textId="77777777" w:rsidTr="00D87468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63D3FAB9" w14:textId="77777777" w:rsidR="00AA2AC5" w:rsidRPr="00D67FC8" w:rsidRDefault="00AA2AC5" w:rsidP="00AA2AC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>НК РФ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56467CCC" w14:textId="77777777" w:rsidR="00AA2AC5" w:rsidRPr="00D67FC8" w:rsidRDefault="00AA2AC5" w:rsidP="00AA2AC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</w:tbl>
    <w:p w14:paraId="38D8DEA3" w14:textId="77777777" w:rsidR="009912DA" w:rsidRPr="00D67FC8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2BA9761" w14:textId="77777777" w:rsidR="00CD59A9" w:rsidRPr="00D67FC8" w:rsidRDefault="00CD59A9" w:rsidP="00087901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67FC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14:paraId="0B4E4C04" w14:textId="77777777" w:rsidR="00575A0B" w:rsidRPr="00D67FC8" w:rsidRDefault="00575A0B" w:rsidP="00575A0B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5C6FEE2" w14:textId="77777777" w:rsidR="00575A0B" w:rsidRPr="00D67FC8" w:rsidRDefault="00EF0F6E" w:rsidP="00486B97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</w:t>
      </w:r>
      <w:r w:rsidR="00E20FA7" w:rsidRPr="00D67FC8">
        <w:rPr>
          <w:rFonts w:ascii="Times New Roman" w:hAnsi="Times New Roman" w:cs="Times New Roman"/>
          <w:sz w:val="28"/>
          <w:szCs w:val="28"/>
          <w:lang w:val="ru-RU"/>
        </w:rPr>
        <w:t>получени</w:t>
      </w:r>
      <w:r w:rsidRPr="00D67FC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E20FA7"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 отчета о работе пользователей с запросной системой</w:t>
      </w:r>
      <w:r w:rsidR="00927361"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 (при ее наличии)</w:t>
      </w:r>
      <w:r w:rsidR="00E20FA7"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D67FC8">
        <w:rPr>
          <w:rFonts w:ascii="Times New Roman" w:hAnsi="Times New Roman" w:cs="Times New Roman"/>
          <w:sz w:val="28"/>
          <w:szCs w:val="28"/>
          <w:lang w:val="ru-RU"/>
        </w:rPr>
        <w:t>ИС НП</w:t>
      </w:r>
      <w:r w:rsidR="00CD59A9"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C0290" w:rsidRPr="00D67FC8">
        <w:rPr>
          <w:rFonts w:ascii="Times New Roman" w:hAnsi="Times New Roman" w:cs="Times New Roman"/>
          <w:sz w:val="28"/>
          <w:szCs w:val="28"/>
          <w:lang w:val="ru-RU"/>
        </w:rPr>
        <w:t>Получение информации происходит путём обращения к специализированному API</w:t>
      </w:r>
      <w:r w:rsidR="00575A0B" w:rsidRPr="00D67F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E2CFE3D" w14:textId="77777777" w:rsidR="00575A0B" w:rsidRPr="00575A0B" w:rsidRDefault="00575A0B" w:rsidP="00486B97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FC8">
        <w:rPr>
          <w:rFonts w:ascii="Times New Roman" w:hAnsi="Times New Roman" w:cs="Times New Roman"/>
          <w:sz w:val="28"/>
          <w:szCs w:val="28"/>
          <w:lang w:val="ru-RU"/>
        </w:rPr>
        <w:t>Сервис реализован на основании пункта 6 статьи 105.26</w:t>
      </w:r>
      <w:r w:rsidR="001B026A" w:rsidRPr="00D67FC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026A"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пунктов 2, 3 статьи 105.29 </w:t>
      </w:r>
      <w:r w:rsidR="0059538A" w:rsidRPr="00D67FC8">
        <w:rPr>
          <w:rFonts w:ascii="Times New Roman" w:hAnsi="Times New Roman" w:cs="Times New Roman"/>
          <w:sz w:val="28"/>
          <w:szCs w:val="28"/>
          <w:lang w:val="ru-RU"/>
        </w:rPr>
        <w:t>НК РФ</w:t>
      </w:r>
      <w:r w:rsidRPr="00D67F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F2257B5" w14:textId="77777777" w:rsidR="00575A0B" w:rsidRPr="00BC0589" w:rsidRDefault="00575A0B" w:rsidP="00486B97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38B83A9" w14:textId="77777777" w:rsidR="00CD59A9" w:rsidRPr="002722F3" w:rsidRDefault="00CD59A9" w:rsidP="00486B97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 w:hanging="43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2A46BA1F" w14:textId="77777777" w:rsidR="00575A0B" w:rsidRDefault="00575A0B" w:rsidP="00486B97">
      <w:pPr>
        <w:pStyle w:val="RSNormal"/>
        <w:ind w:firstLine="709"/>
        <w:rPr>
          <w:sz w:val="28"/>
          <w:szCs w:val="28"/>
          <w:lang w:val="ru-RU"/>
        </w:rPr>
      </w:pPr>
    </w:p>
    <w:p w14:paraId="765EF4ED" w14:textId="77777777" w:rsidR="00E537A2" w:rsidRPr="00486B97" w:rsidRDefault="00CD59A9" w:rsidP="00486B97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6B97">
        <w:rPr>
          <w:rFonts w:ascii="Times New Roman" w:hAnsi="Times New Roman" w:cs="Times New Roman"/>
          <w:sz w:val="28"/>
          <w:szCs w:val="28"/>
          <w:lang w:val="ru-RU"/>
        </w:rPr>
        <w:t>Налоговый орган являет</w:t>
      </w:r>
      <w:r w:rsidR="00E20FA7" w:rsidRPr="00486B97">
        <w:rPr>
          <w:rFonts w:ascii="Times New Roman" w:hAnsi="Times New Roman" w:cs="Times New Roman"/>
          <w:sz w:val="28"/>
          <w:szCs w:val="28"/>
          <w:lang w:val="ru-RU"/>
        </w:rPr>
        <w:t>ся инициатором отправки запроса</w:t>
      </w:r>
      <w:r w:rsidRPr="00486B97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E20FA7" w:rsidRPr="00486B97">
        <w:rPr>
          <w:rFonts w:ascii="Times New Roman" w:hAnsi="Times New Roman" w:cs="Times New Roman"/>
          <w:sz w:val="28"/>
          <w:szCs w:val="28"/>
          <w:lang w:val="ru-RU"/>
        </w:rPr>
        <w:t xml:space="preserve">получение отчета </w:t>
      </w:r>
      <w:r w:rsidR="00DE2A1C" w:rsidRPr="00486B97">
        <w:rPr>
          <w:rFonts w:ascii="Times New Roman" w:hAnsi="Times New Roman" w:cs="Times New Roman"/>
          <w:sz w:val="28"/>
          <w:szCs w:val="28"/>
          <w:lang w:val="ru-RU"/>
        </w:rPr>
        <w:t xml:space="preserve">по работе пользователя с запросной системой в </w:t>
      </w:r>
      <w:r w:rsidR="00C32E5B" w:rsidRPr="00486B97">
        <w:rPr>
          <w:rFonts w:ascii="Times New Roman" w:hAnsi="Times New Roman" w:cs="Times New Roman"/>
          <w:sz w:val="28"/>
          <w:szCs w:val="28"/>
          <w:lang w:val="ru-RU"/>
        </w:rPr>
        <w:t>ИС НП</w:t>
      </w:r>
      <w:r w:rsidR="00DE2A1C" w:rsidRPr="00486B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E714BF" w14:textId="77777777" w:rsidR="00C32E5B" w:rsidRPr="00D67FC8" w:rsidRDefault="00CD59A9" w:rsidP="00486B97">
      <w:pPr>
        <w:pStyle w:val="11"/>
        <w:spacing w:before="3"/>
        <w:ind w:right="5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  <w:r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r w:rsidR="009F0DEC" w:rsidRPr="00D67FC8">
        <w:rPr>
          <w:rFonts w:ascii="Times New Roman" w:hAnsi="Times New Roman" w:cs="Times New Roman"/>
          <w:b/>
          <w:sz w:val="28"/>
          <w:szCs w:val="28"/>
        </w:rPr>
        <w:t>DatamartRequest</w:t>
      </w:r>
      <w:r w:rsidR="00546946" w:rsidRPr="00D67F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46946"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сервиса </w:t>
      </w:r>
      <w:r w:rsidR="00546946" w:rsidRPr="00D67FC8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getDatamartRequests</w:t>
      </w:r>
      <w:r w:rsidR="0063750A" w:rsidRPr="00D67FC8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.</w:t>
      </w:r>
    </w:p>
    <w:p w14:paraId="4313A58C" w14:textId="77777777" w:rsidR="00CD59A9" w:rsidRPr="00D67FC8" w:rsidRDefault="0063750A" w:rsidP="00486B97">
      <w:pPr>
        <w:pStyle w:val="11"/>
        <w:spacing w:before="3"/>
        <w:ind w:right="5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  <w:r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В качестве входных параметров передаются </w:t>
      </w:r>
      <w:r w:rsidR="00560002"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дат</w:t>
      </w:r>
      <w:r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ы начала и окончания периодов, за которые необходимо получить отчет по </w:t>
      </w:r>
      <w:r w:rsidR="00560002"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фактической дате </w:t>
      </w:r>
      <w:r w:rsidR="00B22EC9" w:rsidRPr="00D67FC8">
        <w:rPr>
          <w:rFonts w:ascii="Times New Roman" w:hAnsi="Times New Roman" w:cs="Times New Roman"/>
          <w:color w:val="000000" w:themeColor="text1"/>
          <w:sz w:val="28"/>
          <w:szCs w:val="28"/>
          <w:lang w:val="ru-RU" w:eastAsia="en-US"/>
        </w:rPr>
        <w:t>представления ответа на запрос</w:t>
      </w:r>
      <w:r w:rsidR="00560002"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.</w:t>
      </w:r>
    </w:p>
    <w:p w14:paraId="63C2D49B" w14:textId="77777777" w:rsidR="00556738" w:rsidRPr="00D67FC8" w:rsidRDefault="00CD59A9" w:rsidP="00486B97">
      <w:pPr>
        <w:pStyle w:val="11"/>
        <w:spacing w:before="3"/>
        <w:ind w:right="5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</w:pPr>
      <w:r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A048C4" w:rsidRPr="00D67FC8">
        <w:rPr>
          <w:rFonts w:ascii="Times New Roman" w:hAnsi="Times New Roman" w:cs="Times New Roman"/>
          <w:sz w:val="28"/>
          <w:szCs w:val="28"/>
          <w:lang w:val="ru-RU"/>
        </w:rPr>
        <w:t>получении запроса, система возвращает ответ в ст</w:t>
      </w:r>
      <w:r w:rsidR="00003318" w:rsidRPr="00D67FC8">
        <w:rPr>
          <w:rFonts w:ascii="Times New Roman" w:hAnsi="Times New Roman" w:cs="Times New Roman"/>
          <w:sz w:val="28"/>
          <w:szCs w:val="28"/>
          <w:lang w:val="ru-RU"/>
        </w:rPr>
        <w:t xml:space="preserve">руктуре </w:t>
      </w:r>
      <w:r w:rsidR="009F0DEC" w:rsidRPr="00D67FC8">
        <w:rPr>
          <w:rFonts w:ascii="Times New Roman" w:hAnsi="Times New Roman" w:cs="Times New Roman"/>
          <w:b/>
          <w:sz w:val="28"/>
          <w:szCs w:val="28"/>
        </w:rPr>
        <w:t>DatamartResponse</w:t>
      </w:r>
      <w:r w:rsidR="00546946" w:rsidRPr="00D67FC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46946"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сервиса </w:t>
      </w:r>
      <w:r w:rsidR="00546946" w:rsidRPr="00D67FC8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getDatamartRequests</w:t>
      </w:r>
      <w:r w:rsidR="00560002" w:rsidRPr="00D67FC8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.</w:t>
      </w:r>
    </w:p>
    <w:p w14:paraId="5A4A4872" w14:textId="0075F4F8" w:rsidR="00546946" w:rsidRPr="00D67FC8" w:rsidRDefault="00560002" w:rsidP="008F5B11">
      <w:pPr>
        <w:pStyle w:val="11"/>
        <w:spacing w:before="3"/>
        <w:ind w:right="5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  <w:r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В состав ответа включаются все записи</w:t>
      </w:r>
      <w:r w:rsidR="00BC014D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,</w:t>
      </w:r>
      <w:r w:rsidR="008F5B11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 </w:t>
      </w:r>
      <w:r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у которых фактическая дата </w:t>
      </w:r>
      <w:r w:rsidR="00A16E25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представления ответа на запрос</w:t>
      </w:r>
      <w:r w:rsidR="008F5B11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 </w:t>
      </w:r>
      <w:r w:rsidR="00B96EA0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(параметр </w:t>
      </w:r>
      <w:r w:rsidR="00B96EA0" w:rsidRPr="00D67F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CompletedDate</w:t>
      </w:r>
      <w:r w:rsidR="00B96EA0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) </w:t>
      </w:r>
      <w:r w:rsidR="0015480F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попадает в запрашиваемый период, включая даты</w:t>
      </w:r>
      <w:r w:rsidR="002722F3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,</w:t>
      </w:r>
      <w:r w:rsidR="0015480F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 xml:space="preserve"> указанные в запросе</w:t>
      </w:r>
      <w:r w:rsidR="00275E4F" w:rsidRPr="00D67FC8">
        <w:rPr>
          <w:rFonts w:ascii="Times New Roman" w:eastAsia="Times New Roman" w:hAnsi="Times New Roman" w:cs="Times New Roman"/>
          <w:sz w:val="28"/>
          <w:szCs w:val="28"/>
          <w:lang w:val="ru-RU" w:eastAsia="x-none"/>
        </w:rPr>
        <w:t>.</w:t>
      </w:r>
    </w:p>
    <w:p w14:paraId="6ECA2543" w14:textId="2AC3B127" w:rsidR="00556738" w:rsidRPr="00D67FC8" w:rsidRDefault="001F6108" w:rsidP="00575A0B">
      <w:pPr>
        <w:pStyle w:val="11"/>
        <w:spacing w:before="3"/>
        <w:ind w:right="5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FC8">
        <w:rPr>
          <w:rFonts w:ascii="Times New Roman" w:hAnsi="Times New Roman" w:cs="Times New Roman"/>
          <w:sz w:val="28"/>
          <w:szCs w:val="28"/>
          <w:lang w:val="ru-RU"/>
        </w:rPr>
        <w:t>Взаимодействие реализовано по синхронной схеме</w:t>
      </w:r>
      <w:r w:rsidR="005D721A" w:rsidRPr="00D67F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C04721A" w14:textId="77777777" w:rsidR="00575A0B" w:rsidRPr="00AC7435" w:rsidRDefault="0038499E" w:rsidP="00575A0B">
      <w:pPr>
        <w:pStyle w:val="11"/>
        <w:spacing w:before="3"/>
        <w:ind w:right="5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FC8">
        <w:rPr>
          <w:rFonts w:ascii="Times New Roman" w:hAnsi="Times New Roman" w:cs="Times New Roman"/>
          <w:sz w:val="28"/>
          <w:szCs w:val="28"/>
          <w:lang w:val="ru-RU"/>
        </w:rPr>
        <w:t>Вызов сервиса производится н</w:t>
      </w:r>
      <w:r w:rsidR="00575A0B"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е реже одного раза в </w:t>
      </w:r>
      <w:r w:rsidR="001C53F6"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месяц</w:t>
      </w:r>
      <w:r w:rsidR="00575A0B" w:rsidRPr="00D67FC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</w:t>
      </w:r>
      <w:r w:rsidR="00575A0B" w:rsidRPr="00D67FC8">
        <w:rPr>
          <w:rFonts w:ascii="Times New Roman" w:hAnsi="Times New Roman" w:cs="Times New Roman"/>
          <w:bCs/>
          <w:sz w:val="28"/>
          <w:szCs w:val="28"/>
          <w:lang w:val="ru-RU"/>
        </w:rPr>
        <w:t>в течение срока проведения налогового мониторинга за соответствующий</w:t>
      </w:r>
      <w:r w:rsidR="00575A0B" w:rsidRPr="0038499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период.</w:t>
      </w:r>
    </w:p>
    <w:p w14:paraId="019EEDA9" w14:textId="77777777" w:rsidR="00CD59A9" w:rsidRPr="002722F3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102DA8" w14:textId="77777777" w:rsidR="00CD59A9" w:rsidRPr="002722F3" w:rsidRDefault="00CD59A9" w:rsidP="00087901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4EA2F719" w14:textId="77777777" w:rsidR="001A7C11" w:rsidRPr="002722F3" w:rsidRDefault="001A7C11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CEE4F6D" w14:textId="77777777" w:rsidR="00CD59A9" w:rsidRPr="002722F3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22F3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3D69DE2B" w14:textId="77777777" w:rsidR="00CD59A9" w:rsidRPr="002722F3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06730B" w14:textId="77777777" w:rsidR="00CD59A9" w:rsidRPr="002722F3" w:rsidRDefault="00CD59A9" w:rsidP="00087901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Описание сервиса</w:t>
      </w:r>
    </w:p>
    <w:p w14:paraId="6A11481A" w14:textId="77777777" w:rsidR="005F6153" w:rsidRPr="002722F3" w:rsidRDefault="005F6153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07F107" w14:textId="77777777" w:rsidR="00E60483" w:rsidRPr="00D67FC8" w:rsidRDefault="00E60483" w:rsidP="00E60483">
      <w:pPr>
        <w:rPr>
          <w:rFonts w:ascii="Times New Roman" w:hAnsi="Times New Roman" w:cs="Times New Roman"/>
          <w:sz w:val="28"/>
          <w:szCs w:val="28"/>
        </w:rPr>
      </w:pPr>
      <w:r w:rsidRPr="00D67FC8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D67FC8">
        <w:rPr>
          <w:rFonts w:ascii="Times New Roman" w:hAnsi="Times New Roman" w:cs="Times New Roman"/>
          <w:sz w:val="28"/>
          <w:szCs w:val="28"/>
        </w:rPr>
        <w:t xml:space="preserve"> </w:t>
      </w:r>
      <w:r w:rsidRPr="00D67FC8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2FB65C61" w14:textId="77777777" w:rsidR="00E60483" w:rsidRPr="00D67FC8" w:rsidRDefault="00E60483" w:rsidP="00E60483">
      <w:pPr>
        <w:rPr>
          <w:rFonts w:ascii="Times New Roman" w:hAnsi="Times New Roman" w:cs="Times New Roman"/>
          <w:b/>
          <w:sz w:val="28"/>
          <w:szCs w:val="28"/>
        </w:rPr>
      </w:pPr>
      <w:r w:rsidRPr="00D67FC8">
        <w:rPr>
          <w:rFonts w:ascii="Times New Roman" w:hAnsi="Times New Roman" w:cs="Times New Roman"/>
          <w:b/>
          <w:sz w:val="28"/>
          <w:szCs w:val="28"/>
        </w:rPr>
        <w:t>Сервис</w:t>
      </w:r>
      <w:r w:rsidR="00677840" w:rsidRPr="00D67FC8">
        <w:rPr>
          <w:rFonts w:ascii="Times New Roman" w:hAnsi="Times New Roman" w:cs="Times New Roman"/>
          <w:b/>
          <w:sz w:val="28"/>
          <w:szCs w:val="28"/>
        </w:rPr>
        <w:t>:</w:t>
      </w:r>
      <w:r w:rsidRPr="00D67F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28F" w:rsidRPr="00D67FC8">
        <w:rPr>
          <w:rFonts w:ascii="Times New Roman" w:eastAsia="Times New Roman" w:hAnsi="Times New Roman" w:cs="Times New Roman"/>
          <w:sz w:val="28"/>
          <w:szCs w:val="28"/>
          <w:lang w:eastAsia="x-none"/>
        </w:rPr>
        <w:t>getDatamartRequests</w:t>
      </w:r>
    </w:p>
    <w:p w14:paraId="0202CFFB" w14:textId="7EC800CC" w:rsidR="005F6153" w:rsidRPr="00D67FC8" w:rsidRDefault="005F6153" w:rsidP="0004028F">
      <w:pPr>
        <w:pStyle w:val="RSNormal"/>
        <w:ind w:firstLine="0"/>
        <w:jc w:val="left"/>
        <w:rPr>
          <w:sz w:val="28"/>
          <w:szCs w:val="28"/>
          <w:lang w:val="en-US"/>
        </w:rPr>
      </w:pPr>
      <w:r w:rsidRPr="00D67FC8">
        <w:rPr>
          <w:b/>
          <w:sz w:val="28"/>
          <w:szCs w:val="28"/>
          <w:lang w:val="ru-RU"/>
        </w:rPr>
        <w:t>Адрес</w:t>
      </w:r>
      <w:r w:rsidRPr="00D67FC8">
        <w:rPr>
          <w:b/>
          <w:sz w:val="28"/>
          <w:szCs w:val="28"/>
          <w:lang w:val="en-US"/>
        </w:rPr>
        <w:t xml:space="preserve"> </w:t>
      </w:r>
      <w:r w:rsidRPr="00D67FC8">
        <w:rPr>
          <w:b/>
          <w:sz w:val="28"/>
          <w:szCs w:val="28"/>
          <w:lang w:val="ru-RU"/>
        </w:rPr>
        <w:t>размещения</w:t>
      </w:r>
      <w:r w:rsidRPr="00D67FC8">
        <w:rPr>
          <w:b/>
          <w:sz w:val="28"/>
          <w:szCs w:val="28"/>
          <w:lang w:val="en-US"/>
        </w:rPr>
        <w:t xml:space="preserve"> </w:t>
      </w:r>
      <w:r w:rsidRPr="00D67FC8">
        <w:rPr>
          <w:b/>
          <w:sz w:val="28"/>
          <w:szCs w:val="28"/>
          <w:lang w:val="ru-RU"/>
        </w:rPr>
        <w:t>сервиса</w:t>
      </w:r>
      <w:r w:rsidRPr="00D67FC8">
        <w:rPr>
          <w:b/>
          <w:sz w:val="28"/>
          <w:szCs w:val="28"/>
          <w:lang w:val="en-US"/>
        </w:rPr>
        <w:t>:</w:t>
      </w:r>
      <w:r w:rsidRPr="00D67FC8">
        <w:rPr>
          <w:sz w:val="28"/>
          <w:szCs w:val="28"/>
          <w:lang w:val="en-US"/>
        </w:rPr>
        <w:t xml:space="preserve"> </w:t>
      </w:r>
      <w:r w:rsidR="007E6D17" w:rsidRPr="00D67FC8">
        <w:rPr>
          <w:sz w:val="28"/>
          <w:szCs w:val="28"/>
          <w:lang w:val="en-US"/>
        </w:rPr>
        <w:t>$SERVICE_BASE/api/v</w:t>
      </w:r>
      <w:r w:rsidR="00D6788C" w:rsidRPr="00D67FC8">
        <w:rPr>
          <w:sz w:val="28"/>
          <w:szCs w:val="28"/>
          <w:lang w:val="en-US"/>
        </w:rPr>
        <w:t>3</w:t>
      </w:r>
      <w:r w:rsidR="007E6D17" w:rsidRPr="00D67FC8">
        <w:rPr>
          <w:sz w:val="28"/>
          <w:szCs w:val="28"/>
          <w:lang w:val="en-US"/>
        </w:rPr>
        <w:t>/getDatamartRequests</w:t>
      </w:r>
    </w:p>
    <w:p w14:paraId="40F18263" w14:textId="77777777" w:rsidR="0017455A" w:rsidRPr="00D67FC8" w:rsidRDefault="0017455A" w:rsidP="00BF019E">
      <w:pPr>
        <w:pStyle w:val="RSNormal"/>
        <w:rPr>
          <w:sz w:val="28"/>
          <w:szCs w:val="28"/>
          <w:lang w:val="en-US"/>
        </w:rPr>
      </w:pPr>
    </w:p>
    <w:p w14:paraId="0C23DE45" w14:textId="21963C9E" w:rsidR="005F6153" w:rsidRPr="00D67FC8" w:rsidRDefault="005F6153" w:rsidP="00677840">
      <w:pPr>
        <w:pStyle w:val="RSNormal"/>
        <w:ind w:firstLine="0"/>
        <w:rPr>
          <w:sz w:val="28"/>
          <w:szCs w:val="28"/>
          <w:lang w:val="ru-RU"/>
        </w:rPr>
      </w:pPr>
      <w:r w:rsidRPr="00D67FC8">
        <w:rPr>
          <w:b/>
          <w:sz w:val="28"/>
          <w:szCs w:val="28"/>
          <w:lang w:val="en-US"/>
        </w:rPr>
        <w:t>HTTP</w:t>
      </w:r>
      <w:r w:rsidRPr="00D67FC8">
        <w:rPr>
          <w:b/>
          <w:sz w:val="28"/>
          <w:szCs w:val="28"/>
          <w:lang w:val="ru-RU"/>
        </w:rPr>
        <w:t xml:space="preserve"> метод запроса:</w:t>
      </w:r>
      <w:r w:rsidRPr="00D67FC8">
        <w:rPr>
          <w:sz w:val="28"/>
          <w:szCs w:val="28"/>
          <w:lang w:val="ru-RU"/>
        </w:rPr>
        <w:t xml:space="preserve"> </w:t>
      </w:r>
      <w:r w:rsidRPr="00D67FC8">
        <w:rPr>
          <w:sz w:val="28"/>
          <w:szCs w:val="28"/>
          <w:lang w:val="en-US"/>
        </w:rPr>
        <w:t>POST</w:t>
      </w:r>
    </w:p>
    <w:p w14:paraId="5712C06D" w14:textId="77777777" w:rsidR="00D23F34" w:rsidRPr="00D67FC8" w:rsidRDefault="00D23F34" w:rsidP="00677840">
      <w:pPr>
        <w:pStyle w:val="RSNormal"/>
        <w:ind w:firstLine="0"/>
        <w:rPr>
          <w:sz w:val="28"/>
          <w:szCs w:val="28"/>
          <w:lang w:val="ru-RU"/>
        </w:rPr>
      </w:pPr>
    </w:p>
    <w:p w14:paraId="056CFAC1" w14:textId="7B74DD29" w:rsidR="00677840" w:rsidRPr="00D3427B" w:rsidRDefault="00677840" w:rsidP="00677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67F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Файл, содержащий </w:t>
      </w:r>
      <w:r w:rsidRPr="00D67FC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XSD</w:t>
      </w:r>
      <w:r w:rsidRPr="00D67FC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схему документа:</w:t>
      </w:r>
      <w:r w:rsidRPr="00D67FC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F0DEC" w:rsidRPr="00D67FC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Datamart</w:t>
      </w:r>
      <w:r w:rsidR="009F0DEC" w:rsidRPr="00D67FC8">
        <w:rPr>
          <w:rFonts w:ascii="Times New Roman" w:eastAsia="Times New Roman" w:hAnsi="Times New Roman" w:cs="Times New Roman"/>
          <w:sz w:val="28"/>
          <w:szCs w:val="28"/>
          <w:lang w:eastAsia="x-none"/>
        </w:rPr>
        <w:t>-1.</w:t>
      </w:r>
      <w:r w:rsidR="00F50704" w:rsidRPr="00D67FC8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9F0DEC" w:rsidRPr="00D67FC8">
        <w:rPr>
          <w:rFonts w:ascii="Times New Roman" w:eastAsia="Times New Roman" w:hAnsi="Times New Roman" w:cs="Times New Roman"/>
          <w:sz w:val="28"/>
          <w:szCs w:val="28"/>
          <w:lang w:eastAsia="x-none"/>
        </w:rPr>
        <w:t>.0.</w:t>
      </w:r>
      <w:r w:rsidR="009F0DEC" w:rsidRPr="00D67FC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xsd</w:t>
      </w:r>
    </w:p>
    <w:p w14:paraId="731BCC40" w14:textId="77777777" w:rsidR="00732C2F" w:rsidRDefault="00732C2F" w:rsidP="00732C2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4B377C39" w14:textId="5B76AEC6" w:rsidR="00732C2F" w:rsidRPr="00D3427B" w:rsidRDefault="00732C2F" w:rsidP="00732C2F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D3427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D3427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D3427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2AA56F0D" w14:textId="77777777" w:rsidR="00732C2F" w:rsidRPr="00D3427B" w:rsidRDefault="00732C2F" w:rsidP="00732C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27A1FF1F" w14:textId="77777777" w:rsidR="00732C2F" w:rsidRPr="00D3427B" w:rsidRDefault="00732C2F" w:rsidP="00732C2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D3427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D3427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ответа</w:t>
      </w:r>
      <w:r w:rsidRPr="00D3427B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4D556328" w14:textId="0CC500FC" w:rsidR="00732C2F" w:rsidRPr="00D3427B" w:rsidRDefault="00732C2F" w:rsidP="0073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D3427B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18E860DC" w14:textId="77777777" w:rsidR="00732C2F" w:rsidRPr="00D67FC8" w:rsidRDefault="00732C2F" w:rsidP="00677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53AB14D" w14:textId="77777777" w:rsidR="007E6D17" w:rsidRPr="00D67FC8" w:rsidRDefault="007E6D17" w:rsidP="00732C2F">
      <w:pPr>
        <w:pStyle w:val="RSNormal"/>
        <w:ind w:firstLine="0"/>
        <w:rPr>
          <w:sz w:val="28"/>
          <w:szCs w:val="28"/>
          <w:lang w:val="ru-RU"/>
        </w:rPr>
      </w:pPr>
      <w:r w:rsidRPr="00D67FC8">
        <w:rPr>
          <w:sz w:val="28"/>
          <w:szCs w:val="28"/>
          <w:lang w:val="ru-RU"/>
        </w:rPr>
        <w:t xml:space="preserve">Запрос передается в структуре </w:t>
      </w:r>
      <w:r w:rsidR="009F0DEC" w:rsidRPr="0013258E">
        <w:rPr>
          <w:b/>
          <w:sz w:val="28"/>
          <w:szCs w:val="28"/>
          <w:lang w:val="en-US"/>
        </w:rPr>
        <w:t>DatamartRequest</w:t>
      </w:r>
      <w:r w:rsidRPr="00D67FC8">
        <w:rPr>
          <w:sz w:val="28"/>
          <w:szCs w:val="28"/>
          <w:lang w:val="ru-RU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701"/>
        <w:gridCol w:w="2200"/>
        <w:gridCol w:w="1485"/>
        <w:gridCol w:w="2738"/>
      </w:tblGrid>
      <w:tr w:rsidR="007A1F18" w:rsidRPr="00D67FC8" w14:paraId="5C95CF39" w14:textId="77777777" w:rsidTr="00087901">
        <w:trPr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4A070F2" w14:textId="77777777" w:rsidR="00087901" w:rsidRPr="00D67FC8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Имя </w:t>
            </w:r>
          </w:p>
          <w:p w14:paraId="17B0B768" w14:textId="5936567A" w:rsidR="00757772" w:rsidRPr="00D67FC8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1F7882E" w14:textId="77777777" w:rsidR="00087901" w:rsidRPr="00D67FC8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</w:p>
          <w:p w14:paraId="7178E1DA" w14:textId="3B5B8B30" w:rsidR="00757772" w:rsidRPr="00D67FC8" w:rsidRDefault="00EC21D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7D5691" w14:textId="6D1EEBC4" w:rsidR="00757772" w:rsidRPr="00D67FC8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EC21DD"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46EC194" w14:textId="6A6112A1" w:rsidR="00757772" w:rsidRPr="00D67FC8" w:rsidRDefault="0008790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80540DA" w14:textId="77777777" w:rsidR="00757772" w:rsidRPr="00D67FC8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A1F18" w:rsidRPr="00D67FC8" w14:paraId="5689FB68" w14:textId="77777777" w:rsidTr="0008790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AA5A" w14:textId="77777777" w:rsidR="00757772" w:rsidRPr="00D67FC8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2712" w14:textId="77777777" w:rsidR="00757772" w:rsidRPr="00D67FC8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B86E" w14:textId="77777777" w:rsidR="00757772" w:rsidRPr="00D67FC8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419" w14:textId="77777777" w:rsidR="00757772" w:rsidRPr="00D67FC8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F50704"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EF81" w14:textId="77777777" w:rsidR="00757772" w:rsidRPr="00D67FC8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7A1F18" w:rsidRPr="002722F3" w14:paraId="306465DA" w14:textId="77777777" w:rsidTr="0008790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B2EE" w14:textId="77777777" w:rsidR="00757772" w:rsidRPr="00D67FC8" w:rsidRDefault="00757772" w:rsidP="0075777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0863" w14:textId="77777777" w:rsidR="00757772" w:rsidRPr="00D67FC8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9316" w14:textId="77777777" w:rsidR="00757772" w:rsidRPr="00D67FC8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73A9" w14:textId="77777777" w:rsidR="00757772" w:rsidRPr="00D67FC8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C480" w14:textId="77777777" w:rsidR="00757772" w:rsidRPr="002722F3" w:rsidRDefault="00757772" w:rsidP="0075777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7A1F18" w:rsidRPr="002722F3" w14:paraId="272A74F6" w14:textId="77777777" w:rsidTr="0008790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1FB5" w14:textId="3CB9F2C8" w:rsidR="00757772" w:rsidRPr="002722F3" w:rsidRDefault="00E95D39" w:rsidP="0075777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KppNm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Foreign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2F7B" w14:textId="77777777"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5B85" w14:textId="77777777"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55A" w14:textId="77777777"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3D" w14:textId="77777777" w:rsidR="00757772" w:rsidRPr="002722F3" w:rsidRDefault="00757772" w:rsidP="0075777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7A1F18" w:rsidRPr="002722F3" w14:paraId="449558D8" w14:textId="77777777" w:rsidTr="0008790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C4E1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Body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B876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Составной,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DatamartRequest</w:t>
            </w:r>
            <w:r w:rsidR="009F0DEC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712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8F49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C3E0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307E2299" w14:textId="77777777" w:rsidR="007E6D17" w:rsidRPr="002722F3" w:rsidRDefault="007E6D17" w:rsidP="007E6D17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72021009" w14:textId="77777777" w:rsidR="007E6D17" w:rsidRPr="002722F3" w:rsidRDefault="007E6D17" w:rsidP="00732C2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2F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Pr="00E95D3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DatamartRequest</w:t>
      </w:r>
      <w:r w:rsidR="009F0DEC" w:rsidRPr="00E95D39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Body</w:t>
      </w:r>
      <w:r w:rsidRPr="002722F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2192"/>
        <w:gridCol w:w="1772"/>
        <w:gridCol w:w="1843"/>
        <w:gridCol w:w="1477"/>
        <w:gridCol w:w="2917"/>
      </w:tblGrid>
      <w:tr w:rsidR="00757772" w:rsidRPr="002722F3" w14:paraId="78BF96B1" w14:textId="77777777" w:rsidTr="007A1F18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1E65DA" w14:textId="77777777" w:rsidR="00087901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Имя </w:t>
            </w:r>
          </w:p>
          <w:p w14:paraId="542E1BE9" w14:textId="0A18AFD6" w:rsidR="00757772" w:rsidRPr="002722F3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7F19031" w14:textId="15781A89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EC21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9355368" w14:textId="549696F5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EC21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DCDB20B" w14:textId="26CD0DD1" w:rsidR="00757772" w:rsidRPr="002722F3" w:rsidRDefault="0008790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734341B" w14:textId="77777777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63750A" w:rsidRPr="002722F3" w14:paraId="77385775" w14:textId="77777777" w:rsidTr="007A1F18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0EEA" w14:textId="77777777" w:rsidR="0063750A" w:rsidRPr="002722F3" w:rsidRDefault="0063750A" w:rsidP="0063750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DateFrom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28B6" w14:textId="77777777"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91B4" w14:textId="77777777"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7A17" w14:textId="77777777" w:rsidR="0063750A" w:rsidRPr="00C773EC" w:rsidRDefault="0063750A" w:rsidP="00F5070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AB6" w14:textId="77777777" w:rsidR="0063750A" w:rsidRPr="002722F3" w:rsidRDefault="0063750A" w:rsidP="0015480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начала запрашиваемого периода</w:t>
            </w:r>
          </w:p>
        </w:tc>
      </w:tr>
      <w:tr w:rsidR="0063750A" w:rsidRPr="002722F3" w14:paraId="19E252AF" w14:textId="77777777" w:rsidTr="007A1F18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0B5" w14:textId="77777777" w:rsidR="0063750A" w:rsidRPr="002722F3" w:rsidRDefault="0063750A" w:rsidP="0063750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DateTo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ADAD" w14:textId="77777777"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B3C" w14:textId="77777777"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37EB" w14:textId="77777777" w:rsidR="0063750A" w:rsidRPr="00C773EC" w:rsidRDefault="0063750A" w:rsidP="00F5070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F1E9" w14:textId="77777777" w:rsidR="0063750A" w:rsidRPr="002722F3" w:rsidRDefault="0063750A" w:rsidP="0015480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Дата окончания запрашиваемого периода </w:t>
            </w:r>
          </w:p>
        </w:tc>
      </w:tr>
    </w:tbl>
    <w:p w14:paraId="1A8AD1A7" w14:textId="77777777" w:rsidR="007E6D17" w:rsidRPr="002722F3" w:rsidRDefault="007E6D17" w:rsidP="007E6D17">
      <w:pPr>
        <w:pStyle w:val="RSNormal"/>
        <w:rPr>
          <w:sz w:val="28"/>
          <w:szCs w:val="28"/>
          <w:lang w:val="ru-RU" w:eastAsia="en-US"/>
        </w:rPr>
      </w:pPr>
    </w:p>
    <w:p w14:paraId="5A99B17C" w14:textId="77777777" w:rsidR="007E6D17" w:rsidRPr="002722F3" w:rsidRDefault="007E6D17" w:rsidP="00732C2F">
      <w:pPr>
        <w:pStyle w:val="RSNormal"/>
        <w:ind w:firstLine="0"/>
        <w:rPr>
          <w:sz w:val="28"/>
          <w:szCs w:val="28"/>
          <w:lang w:val="ru-RU"/>
        </w:rPr>
      </w:pPr>
      <w:r w:rsidRPr="002722F3">
        <w:rPr>
          <w:sz w:val="28"/>
          <w:szCs w:val="28"/>
          <w:lang w:val="ru-RU"/>
        </w:rPr>
        <w:t xml:space="preserve">ИС НП возвращает ответ в виде структуры </w:t>
      </w:r>
      <w:r w:rsidR="009F0DEC" w:rsidRPr="00E95D39">
        <w:rPr>
          <w:b/>
          <w:sz w:val="28"/>
          <w:szCs w:val="28"/>
          <w:lang w:val="en-US"/>
        </w:rPr>
        <w:t>DatamartResponse</w:t>
      </w:r>
      <w:r w:rsidRPr="002722F3">
        <w:rPr>
          <w:sz w:val="28"/>
          <w:szCs w:val="28"/>
          <w:lang w:val="ru-RU"/>
        </w:rPr>
        <w:t>: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843"/>
        <w:gridCol w:w="1559"/>
        <w:gridCol w:w="2835"/>
      </w:tblGrid>
      <w:tr w:rsidR="00757772" w:rsidRPr="002722F3" w14:paraId="080DE020" w14:textId="77777777" w:rsidTr="00087901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4FAF1BC" w14:textId="77777777" w:rsidR="00087901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0879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Имя </w:t>
            </w:r>
          </w:p>
          <w:p w14:paraId="553AB644" w14:textId="1F5D9A73" w:rsidR="00757772" w:rsidRPr="00087901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0879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86F2ED6" w14:textId="5BE97F36" w:rsidR="00757772" w:rsidRPr="00087901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0879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EC21DD" w:rsidRPr="000879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C64A34D" w14:textId="5F5A92DA" w:rsidR="00757772" w:rsidRPr="00087901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0879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EC21DD" w:rsidRPr="000879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D9BFD3" w14:textId="11395288" w:rsidR="00757772" w:rsidRPr="00087901" w:rsidRDefault="0008790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0879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BA0EF6D" w14:textId="77777777" w:rsidR="00757772" w:rsidRPr="00087901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0879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57772" w:rsidRPr="002722F3" w14:paraId="283C7E72" w14:textId="77777777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CF98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4E3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4AEC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0D24" w14:textId="77777777" w:rsidR="00757772" w:rsidRPr="002722F3" w:rsidRDefault="00C773EC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D587" w14:textId="77777777" w:rsidR="00087901" w:rsidRDefault="00757772" w:rsidP="009F0DE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EC21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TicketId </w:t>
            </w:r>
          </w:p>
          <w:p w14:paraId="2D4AC38B" w14:textId="1A8EACBF" w:rsidR="00757772" w:rsidRPr="002722F3" w:rsidRDefault="00757772" w:rsidP="009F0DE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структуры </w:t>
            </w:r>
            <w:r w:rsidR="009F0DEC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DatamartRequest</w:t>
            </w:r>
          </w:p>
        </w:tc>
      </w:tr>
      <w:tr w:rsidR="00757772" w:rsidRPr="002722F3" w14:paraId="419D6D82" w14:textId="77777777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9D51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E99B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B1D8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517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A568" w14:textId="77777777" w:rsidR="00757772" w:rsidRPr="002722F3" w:rsidRDefault="00757772" w:rsidP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  <w:tr w:rsidR="00757772" w:rsidRPr="002722F3" w14:paraId="7CC71A60" w14:textId="77777777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EF44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D1C7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Список, Составной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: List&lt;</w:t>
            </w:r>
            <w:r w:rsidRPr="002E6B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</w:t>
            </w:r>
            <w:r w:rsidRPr="00DA0AB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ToPublishDocuments</w:t>
            </w:r>
            <w:r w:rsidRPr="002E6B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A379" w14:textId="02C80638" w:rsidR="00757772" w:rsidRPr="002722F3" w:rsidRDefault="00546946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3D316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  <w:r w:rsidR="003D316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D2D" w14:textId="77777777"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F77B" w14:textId="77777777" w:rsidR="00757772" w:rsidRPr="002722F3" w:rsidRDefault="00757772" w:rsidP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Результаты обработки запроса</w:t>
            </w:r>
            <w:r w:rsidR="00546946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  <w:p w14:paraId="53A5053F" w14:textId="77777777" w:rsidR="00546946" w:rsidRPr="002722F3" w:rsidRDefault="00546946" w:rsidP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Обязателен при статусе кода ответа = 200</w:t>
            </w:r>
          </w:p>
        </w:tc>
      </w:tr>
    </w:tbl>
    <w:p w14:paraId="7202BD1F" w14:textId="4AE37106" w:rsidR="00732C2F" w:rsidRPr="002722F3" w:rsidRDefault="00732C2F" w:rsidP="00D3427B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7431E1" w14:textId="77777777" w:rsidR="007E6D17" w:rsidRPr="002722F3" w:rsidRDefault="007E6D17" w:rsidP="00732C2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E95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Status</w:t>
      </w:r>
      <w:r w:rsidRPr="002722F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977"/>
        <w:gridCol w:w="1596"/>
        <w:gridCol w:w="2192"/>
        <w:gridCol w:w="1822"/>
        <w:gridCol w:w="2614"/>
      </w:tblGrid>
      <w:tr w:rsidR="007A1F18" w:rsidRPr="002722F3" w14:paraId="22303EF3" w14:textId="77777777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EC79AEA" w14:textId="77777777" w:rsidR="00087901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Имя </w:t>
            </w:r>
          </w:p>
          <w:p w14:paraId="2AAA72A9" w14:textId="7B9E9BB0" w:rsidR="00757772" w:rsidRPr="002722F3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7FD82C7" w14:textId="0D665EFB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EC21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8EEDC7" w14:textId="322F3F3F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EC21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44AAD6" w14:textId="642F3BDA" w:rsidR="00757772" w:rsidRPr="002722F3" w:rsidRDefault="0008790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E5A886A" w14:textId="77777777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A1F18" w:rsidRPr="002722F3" w14:paraId="4BB48768" w14:textId="77777777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AE3F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62AD" w14:textId="77777777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851A" w14:textId="77777777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F4008C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12D5" w14:textId="77777777"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4DCC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1B254B7A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F4008C" w:rsidRPr="002722F3"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 xml:space="preserve"> |</w:t>
            </w:r>
          </w:p>
          <w:p w14:paraId="00CD3BED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 xml:space="preserve">411 – структура запроса не соответствует XSD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схеме</w:t>
            </w:r>
            <w:r w:rsidR="00F4008C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|</w:t>
            </w:r>
          </w:p>
          <w:p w14:paraId="5C8093D7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</w:t>
            </w:r>
          </w:p>
        </w:tc>
      </w:tr>
      <w:tr w:rsidR="007A1F18" w:rsidRPr="002722F3" w14:paraId="7034525F" w14:textId="77777777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8017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CDFF" w14:textId="77777777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68BC" w14:textId="77777777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782" w14:textId="77777777"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CD72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2248FD0D" w14:textId="77777777" w:rsidR="007E6D17" w:rsidRPr="002722F3" w:rsidRDefault="007E6D17" w:rsidP="007E6D17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65209CFC" w14:textId="77777777" w:rsidR="007E6D17" w:rsidRPr="002722F3" w:rsidRDefault="007E6D17" w:rsidP="00A3246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2F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Pr="00E95D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RequestToPublishDocuments</w:t>
      </w:r>
      <w:r w:rsidRPr="002722F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2126"/>
        <w:gridCol w:w="1559"/>
        <w:gridCol w:w="2693"/>
      </w:tblGrid>
      <w:tr w:rsidR="007A1F18" w:rsidRPr="002722F3" w14:paraId="00C390A6" w14:textId="77777777" w:rsidTr="00A84DFE">
        <w:trPr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A7D3AD5" w14:textId="77777777" w:rsidR="00087901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Имя </w:t>
            </w:r>
          </w:p>
          <w:p w14:paraId="2F335168" w14:textId="61FCCE25" w:rsidR="00757772" w:rsidRPr="002722F3" w:rsidRDefault="00DA771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C6BECC" w14:textId="066F5D12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EC21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9284E9" w14:textId="6210508B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EC21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501883B" w14:textId="49306C7C" w:rsidR="00757772" w:rsidRPr="002722F3" w:rsidRDefault="0008790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6D41201" w14:textId="77777777"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C6027" w:rsidRPr="002722F3" w14:paraId="1C14AD86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F370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064C" w14:textId="7F8A46A6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8B85" w14:textId="77777777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352C" w14:textId="77777777"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BA3F" w14:textId="0C5E2BA7" w:rsidR="00757772" w:rsidRPr="002722F3" w:rsidRDefault="00F4008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значение в соответствии с перечнем налогов, сборов, страховых взносов</w:t>
            </w:r>
            <w:r w:rsidR="00486B9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(СПНС)</w:t>
            </w:r>
          </w:p>
        </w:tc>
      </w:tr>
      <w:tr w:rsidR="001C6027" w:rsidRPr="002722F3" w14:paraId="5CC4D51A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AEB7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ReportingYear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95CC" w14:textId="77777777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7B7E" w14:textId="77777777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616" w14:textId="77777777"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3E24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Отчетный год декларации</w:t>
            </w:r>
          </w:p>
        </w:tc>
      </w:tr>
      <w:tr w:rsidR="001C6027" w:rsidRPr="002722F3" w14:paraId="06A5346F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211D" w14:textId="77777777"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00C4" w14:textId="68E5A573"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57FC" w14:textId="4320202A" w:rsidR="00757772" w:rsidRPr="00CB6346" w:rsidRDefault="00CB6346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5742" w14:textId="77777777"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4A6E" w14:textId="77777777" w:rsidR="00757772" w:rsidRPr="002722F3" w:rsidRDefault="00757772" w:rsidP="0015480F">
            <w:pPr>
              <w:pStyle w:val="12"/>
              <w:spacing w:after="240"/>
              <w:ind w:firstLine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color w:val="000000" w:themeColor="text1"/>
                <w:sz w:val="28"/>
                <w:szCs w:val="28"/>
                <w:lang w:eastAsia="en-US"/>
              </w:rPr>
              <w:t>Код налогового (отчетного) периода</w:t>
            </w:r>
            <w:r w:rsidR="00F4008C" w:rsidRPr="002722F3">
              <w:rPr>
                <w:color w:val="000000" w:themeColor="text1"/>
                <w:sz w:val="28"/>
                <w:szCs w:val="28"/>
                <w:lang w:eastAsia="en-US"/>
              </w:rPr>
              <w:t xml:space="preserve">. Принимает </w:t>
            </w:r>
            <w:r w:rsidR="0015480F" w:rsidRPr="002722F3">
              <w:rPr>
                <w:color w:val="000000" w:themeColor="text1"/>
                <w:sz w:val="28"/>
                <w:szCs w:val="28"/>
                <w:lang w:eastAsia="en-US"/>
              </w:rPr>
              <w:t xml:space="preserve">значение </w:t>
            </w:r>
            <w:r w:rsidR="00F4008C" w:rsidRPr="002722F3">
              <w:rPr>
                <w:color w:val="000000" w:themeColor="text1"/>
                <w:sz w:val="28"/>
                <w:szCs w:val="28"/>
                <w:lang w:eastAsia="en-US"/>
              </w:rPr>
              <w:t>в соответствии со справочником кодов, определяющих налоговый (отчетный) период (СКНП)</w:t>
            </w:r>
          </w:p>
        </w:tc>
      </w:tr>
      <w:tr w:rsidR="001C6027" w:rsidRPr="002722F3" w14:paraId="46274464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AF8" w14:textId="77777777" w:rsidR="00757772" w:rsidRPr="00D67FC8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ReportForm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18C0" w14:textId="77777777" w:rsidR="00757772" w:rsidRPr="00D67FC8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617C" w14:textId="48BDF089" w:rsidR="00757772" w:rsidRPr="00D67FC8" w:rsidRDefault="00CB6346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  <w:r w:rsidR="00757772"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C74" w14:textId="77777777" w:rsidR="00757772" w:rsidRPr="00D67FC8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6701" w14:textId="77777777" w:rsidR="00757772" w:rsidRPr="00D67FC8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КНД декларации</w:t>
            </w:r>
          </w:p>
        </w:tc>
      </w:tr>
      <w:tr w:rsidR="00F02F74" w:rsidRPr="002722F3" w14:paraId="2141657A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D36" w14:textId="2D0CF7FF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DeclarationVersion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D297" w14:textId="6592AB41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9C2" w14:textId="5EDD4AEC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537" w14:textId="6E0F84AD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(</w:t>
            </w: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1-3</w:t>
            </w: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0297" w14:textId="6461CDCB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Указывается номер корректировки декларации</w:t>
            </w:r>
          </w:p>
        </w:tc>
      </w:tr>
      <w:tr w:rsidR="00F02F74" w:rsidRPr="002722F3" w14:paraId="261A4085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7E8D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DeclarationSecti</w:t>
            </w: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D956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AAA9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6E2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6C80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Указывается номер </w:t>
            </w: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раздела декларации</w:t>
            </w:r>
          </w:p>
        </w:tc>
      </w:tr>
      <w:tr w:rsidR="00F02F74" w:rsidRPr="002722F3" w14:paraId="0BFB1CDE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F5DF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DeclarationString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57C2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8EF5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2E8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C953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Указывается номер строки декларации</w:t>
            </w:r>
          </w:p>
        </w:tc>
      </w:tr>
      <w:tr w:rsidR="00F02F74" w:rsidRPr="002722F3" w14:paraId="428E619C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2E77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bookmarkStart w:id="5" w:name="_Hlk128666527"/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RequesterName</w:t>
            </w:r>
            <w:bookmarkEnd w:id="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5F72" w14:textId="4EA34C30" w:rsidR="00F02F74" w:rsidRPr="00D67FC8" w:rsidRDefault="00867F5E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Составной</w:t>
            </w:r>
            <w:r w:rsidR="002B5FF5"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, </w:t>
            </w:r>
            <w:r w:rsidR="0095297C"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9EE9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2C48" w14:textId="04249556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A59D" w14:textId="5E515911" w:rsidR="00F02F74" w:rsidRPr="00D67FC8" w:rsidRDefault="002B5FF5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Фамилия, Имя, Отчество инспектора, опубликовавшего запрос</w:t>
            </w:r>
          </w:p>
        </w:tc>
      </w:tr>
      <w:tr w:rsidR="00F02F74" w:rsidRPr="002722F3" w14:paraId="1710AA35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4F6" w14:textId="77777777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F2A9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0972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4243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FB40" w14:textId="77777777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 запроса</w:t>
            </w:r>
          </w:p>
        </w:tc>
      </w:tr>
      <w:tr w:rsidR="00F02F74" w:rsidRPr="002722F3" w14:paraId="6DCED58F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72B7" w14:textId="77777777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RequestedTimestamp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D0EA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Timestamp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735A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356F" w14:textId="77777777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D930" w14:textId="77777777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и время публикации запроса</w:t>
            </w:r>
          </w:p>
        </w:tc>
      </w:tr>
      <w:tr w:rsidR="00F02F74" w:rsidRPr="002722F3" w14:paraId="5A300055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C7F6" w14:textId="77777777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E954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27DC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15CA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7206" w14:textId="775DAE9C" w:rsidR="00143400" w:rsidRPr="00AC744A" w:rsidRDefault="00F02F74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051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Указываются данные справочника </w:t>
            </w:r>
            <w:r w:rsidR="002051B8" w:rsidRPr="002051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«</w:t>
            </w:r>
            <w:r w:rsidRPr="002051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Основания для запроса</w:t>
            </w:r>
            <w:r w:rsidR="002051B8" w:rsidRPr="002051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»</w:t>
            </w:r>
            <w:r w:rsidRPr="002051B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:</w:t>
            </w:r>
          </w:p>
          <w:p w14:paraId="3D41B144" w14:textId="0B568013" w:rsidR="00143400" w:rsidRPr="00143400" w:rsidRDefault="00143400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</w:t>
            </w:r>
            <w:r w:rsidRPr="00143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- пункт 6 статьи 105.26 НК РФ</w:t>
            </w:r>
          </w:p>
          <w:p w14:paraId="1C3A646F" w14:textId="4C98C1F4" w:rsidR="00143400" w:rsidRPr="00143400" w:rsidRDefault="00143400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2 - </w:t>
            </w:r>
            <w:r w:rsidRPr="00143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пункт 1.1 статьи 105.28</w:t>
            </w:r>
            <w:r w:rsidR="00D7590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НК РФ</w:t>
            </w:r>
          </w:p>
          <w:p w14:paraId="072BAAED" w14:textId="7CD66728" w:rsidR="00143400" w:rsidRPr="00143400" w:rsidRDefault="00143400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3 - </w:t>
            </w:r>
            <w:r w:rsidRPr="00143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пункт 2 статьи 105.29</w:t>
            </w:r>
            <w:r w:rsidR="00D7590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НК РФ</w:t>
            </w:r>
          </w:p>
          <w:p w14:paraId="31FA14CD" w14:textId="77777777" w:rsidR="00087901" w:rsidRDefault="00143400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4 - </w:t>
            </w:r>
            <w:r w:rsidRPr="00143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пункт 2.1 статьи </w:t>
            </w:r>
          </w:p>
          <w:p w14:paraId="31490D35" w14:textId="5125CB6E" w:rsidR="00143400" w:rsidRPr="00143400" w:rsidRDefault="00143400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143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105.29 </w:t>
            </w:r>
            <w:r w:rsidR="00D7590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НК РФ</w:t>
            </w:r>
          </w:p>
          <w:p w14:paraId="5A8C6C31" w14:textId="488B8F63" w:rsidR="00143400" w:rsidRPr="00143400" w:rsidRDefault="00143400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</w:t>
            </w:r>
            <w:r w:rsidRPr="00A51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- </w:t>
            </w:r>
            <w:r w:rsidRPr="00143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пункт 3 статьи 105.29 НК РФ </w:t>
            </w:r>
          </w:p>
          <w:p w14:paraId="581F67A5" w14:textId="24616C7C" w:rsidR="00143400" w:rsidRPr="00143400" w:rsidRDefault="00143400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6 - </w:t>
            </w:r>
            <w:r w:rsidRPr="00143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пункт 4.2 статьи 105.30 НК РФ</w:t>
            </w:r>
          </w:p>
          <w:p w14:paraId="7C04AB63" w14:textId="4012823B" w:rsidR="00F02F74" w:rsidRPr="008F5B11" w:rsidRDefault="00143400" w:rsidP="00143400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7 - </w:t>
            </w:r>
            <w:r w:rsidRPr="00143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иное основание</w:t>
            </w:r>
          </w:p>
        </w:tc>
      </w:tr>
      <w:tr w:rsidR="00F02F74" w:rsidRPr="002722F3" w14:paraId="45B5336B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9105" w14:textId="77777777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RequestEssence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6C57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4BCE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D9A" w14:textId="77777777" w:rsidR="00F02F74" w:rsidRPr="002722F3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2687" w14:textId="1768391A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Суть запроса</w:t>
            </w:r>
          </w:p>
          <w:p w14:paraId="2CFECAC2" w14:textId="77777777" w:rsidR="00F02F74" w:rsidRPr="002722F3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</w:tr>
      <w:tr w:rsidR="00F02F74" w:rsidRPr="002722F3" w14:paraId="6C2506B4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5986" w14:textId="77777777" w:rsidR="00F02F74" w:rsidRPr="00FC1B0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FC1B0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DocumentList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58B9" w14:textId="4C2BF030" w:rsidR="00F02F74" w:rsidRPr="00FC1B0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051B8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Список, Составной: List&lt;Document&gt;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9264" w14:textId="45EDB54B" w:rsidR="00F02F74" w:rsidRPr="001B2FCE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FC1B0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  <w:r w:rsidR="001B2FCE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D05C" w14:textId="6D95BAF6" w:rsidR="00F02F74" w:rsidRPr="00FC1B0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1E94" w14:textId="2BAFC011" w:rsidR="00F02F74" w:rsidRPr="00FC1B08" w:rsidRDefault="001B2FCE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Список представленных документов</w:t>
            </w:r>
          </w:p>
        </w:tc>
      </w:tr>
      <w:tr w:rsidR="00F02F74" w:rsidRPr="002722F3" w14:paraId="7BE1F732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BA0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CompletedDate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B47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10D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5BF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8CD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Фактическая дата представления ответа на запрос</w:t>
            </w:r>
          </w:p>
        </w:tc>
      </w:tr>
      <w:tr w:rsidR="00F02F74" w:rsidRPr="002722F3" w14:paraId="022D1647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78B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3D5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F07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18C7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603C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Признак исполнения </w:t>
            </w: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запроса.</w:t>
            </w:r>
          </w:p>
          <w:p w14:paraId="64B8C4BF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значения:</w:t>
            </w:r>
          </w:p>
          <w:p w14:paraId="1F60C368" w14:textId="77777777" w:rsidR="00F02F74" w:rsidRPr="00D67FC8" w:rsidRDefault="00F02F74" w:rsidP="00F02F74">
            <w:pPr>
              <w:pStyle w:val="11"/>
              <w:numPr>
                <w:ilvl w:val="0"/>
                <w:numId w:val="5"/>
              </w:numP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Запрос исполнен</w:t>
            </w: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 xml:space="preserve"> |</w:t>
            </w:r>
          </w:p>
          <w:p w14:paraId="5E353576" w14:textId="0DABEA02" w:rsidR="00F02F74" w:rsidRPr="00D67FC8" w:rsidRDefault="00F02F74" w:rsidP="00F02F74">
            <w:pPr>
              <w:pStyle w:val="11"/>
              <w:numPr>
                <w:ilvl w:val="0"/>
                <w:numId w:val="5"/>
              </w:numP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Запрос</w:t>
            </w: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 xml:space="preserve"> не исполнен</w:t>
            </w:r>
            <w:r w:rsidR="00D67F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67FC8">
              <w:rPr>
                <w:rFonts w:ascii="Times New Roman" w:hAnsi="Times New Roman" w:cs="Times New Roman"/>
                <w:sz w:val="28"/>
                <w:szCs w:val="28"/>
              </w:rPr>
              <w:t>|</w:t>
            </w:r>
          </w:p>
          <w:p w14:paraId="4970A9C0" w14:textId="71626D08" w:rsidR="00F02F74" w:rsidRPr="00D67FC8" w:rsidRDefault="00F02F74" w:rsidP="00003245">
            <w:pPr>
              <w:pStyle w:val="11"/>
              <w:numPr>
                <w:ilvl w:val="0"/>
                <w:numId w:val="5"/>
              </w:numP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Запрос исполнен</w:t>
            </w:r>
            <w:r w:rsidRPr="00D67F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7F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частично</w:t>
            </w:r>
          </w:p>
        </w:tc>
      </w:tr>
      <w:tr w:rsidR="00F02F74" w:rsidRPr="002722F3" w14:paraId="18113D70" w14:textId="77777777" w:rsidTr="00A84DF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4802" w14:textId="77777777" w:rsidR="00F02F74" w:rsidRPr="00D67FC8" w:rsidRDefault="00F02F74" w:rsidP="00F02F74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RejectReason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40A1" w14:textId="77777777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167" w14:textId="6BB9F6C5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  <w:r w:rsidR="00003245"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К</w:t>
            </w:r>
            <w:r w:rsidRPr="00D67FC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D25B" w14:textId="5A14006C" w:rsidR="00F02F74" w:rsidRPr="00D67FC8" w:rsidRDefault="00F02F74" w:rsidP="00F02F7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CFAF" w14:textId="5A0C9FDB" w:rsidR="00003245" w:rsidRPr="00D67FC8" w:rsidRDefault="00F02F74" w:rsidP="008A636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Указывается причина </w:t>
            </w:r>
            <w:r w:rsidR="00D67FC8"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неисполнения</w:t>
            </w: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(частичного исполнения) запроса</w:t>
            </w:r>
            <w:r w:rsidR="00003245"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:</w:t>
            </w:r>
          </w:p>
          <w:p w14:paraId="2D8FBBEC" w14:textId="588C3866" w:rsidR="00143400" w:rsidRPr="00D67FC8" w:rsidRDefault="00143400" w:rsidP="00143400">
            <w:pPr>
              <w:pStyle w:val="msonormalmrcssattr"/>
              <w:shd w:val="clear" w:color="auto" w:fill="FFFFFF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color w:val="000000" w:themeColor="text1"/>
                <w:sz w:val="28"/>
                <w:szCs w:val="28"/>
                <w:lang w:eastAsia="en-US"/>
              </w:rPr>
              <w:t xml:space="preserve">10 - необходимо продление срока исполнения требования о представлении документов (информации) по объективным причинам (документы хранятся в удаленных хранилищах (архивах); существенные объемы истребованных документов (информации); другие причины)   </w:t>
            </w:r>
          </w:p>
          <w:p w14:paraId="7E2914A9" w14:textId="165C82D7" w:rsidR="00143400" w:rsidRPr="00D67FC8" w:rsidRDefault="00143400" w:rsidP="00143400">
            <w:pPr>
              <w:pStyle w:val="msonormalmrcssattr"/>
              <w:shd w:val="clear" w:color="auto" w:fill="FFFFFF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21 - невозможно представление истребованных документов (информации) по причине их отсутствия - утрачены   </w:t>
            </w:r>
          </w:p>
          <w:p w14:paraId="090AA5FD" w14:textId="76142727" w:rsidR="00143400" w:rsidRPr="00D67FC8" w:rsidRDefault="00143400" w:rsidP="00143400">
            <w:pPr>
              <w:pStyle w:val="msonormalmrcssattr"/>
              <w:shd w:val="clear" w:color="auto" w:fill="FFFFFF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color w:val="000000" w:themeColor="text1"/>
                <w:sz w:val="28"/>
                <w:szCs w:val="28"/>
                <w:lang w:eastAsia="en-US"/>
              </w:rPr>
              <w:t xml:space="preserve">22 - невозможно представление истребованных документов (информации) по причине их отсутствия - не поступали (не составлялись)   </w:t>
            </w:r>
          </w:p>
          <w:p w14:paraId="788E817F" w14:textId="7E2EF415" w:rsidR="00143400" w:rsidRPr="00D67FC8" w:rsidRDefault="00143400" w:rsidP="00143400">
            <w:pPr>
              <w:pStyle w:val="msonormalmrcssattr"/>
              <w:shd w:val="clear" w:color="auto" w:fill="FFFFFF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color w:val="000000" w:themeColor="text1"/>
                <w:sz w:val="28"/>
                <w:szCs w:val="28"/>
                <w:lang w:eastAsia="en-US"/>
              </w:rPr>
              <w:t xml:space="preserve">23 - невозможно представление истребованных документов (информации) в связи с тем, что были переданы аудиторской организации (индивидуальному аудитору)   </w:t>
            </w:r>
          </w:p>
          <w:p w14:paraId="0E0AD3E2" w14:textId="6A56BFA4" w:rsidR="00143400" w:rsidRPr="00D67FC8" w:rsidRDefault="00143400" w:rsidP="00143400">
            <w:pPr>
              <w:pStyle w:val="msonormalmrcssattr"/>
              <w:shd w:val="clear" w:color="auto" w:fill="FFFFFF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color w:val="000000" w:themeColor="text1"/>
                <w:sz w:val="28"/>
                <w:szCs w:val="28"/>
                <w:lang w:eastAsia="en-US"/>
              </w:rPr>
              <w:t>24 - невозможно представление истребованных документов (информации) в связи с тем, что были переданы правоохранительны</w:t>
            </w:r>
            <w:r w:rsidRPr="00D67FC8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м органам (изъяты правоохранительным органом)   </w:t>
            </w:r>
          </w:p>
          <w:p w14:paraId="43CF1110" w14:textId="1D02D3B7" w:rsidR="00143400" w:rsidRPr="00D67FC8" w:rsidRDefault="00143400" w:rsidP="00143400">
            <w:pPr>
              <w:pStyle w:val="msonormalmrcssattr"/>
              <w:shd w:val="clear" w:color="auto" w:fill="FFFFFF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color w:val="000000" w:themeColor="text1"/>
                <w:sz w:val="28"/>
                <w:szCs w:val="28"/>
                <w:lang w:eastAsia="en-US"/>
              </w:rPr>
              <w:t>30 - документы (информация) ранее были представлены в налоговый орган (независимо от оснований такого представления - по требованию налогового органа, в числе приложений к налоговой декларации (расчету), в числе приложений к письменным пояснениям, возражениям, другие основания)</w:t>
            </w:r>
          </w:p>
          <w:p w14:paraId="62C0C34D" w14:textId="2D04F15F" w:rsidR="00003245" w:rsidRPr="00D67FC8" w:rsidRDefault="00003245" w:rsidP="004E79E2">
            <w:pPr>
              <w:pStyle w:val="msonormalmrcssattr"/>
              <w:shd w:val="clear" w:color="auto" w:fill="FFFFFF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color w:val="000000" w:themeColor="text1"/>
                <w:sz w:val="28"/>
                <w:szCs w:val="28"/>
                <w:lang w:eastAsia="en-US"/>
              </w:rPr>
              <w:t>Параметр обязателен к заполнению если признак исполнения запроса равен 2, 3.</w:t>
            </w:r>
          </w:p>
        </w:tc>
      </w:tr>
    </w:tbl>
    <w:p w14:paraId="686EAAB5" w14:textId="4D801453" w:rsidR="005F6153" w:rsidRDefault="005F6153" w:rsidP="00BF019E">
      <w:pPr>
        <w:pStyle w:val="RSNormal"/>
        <w:rPr>
          <w:sz w:val="28"/>
          <w:szCs w:val="28"/>
          <w:lang w:val="ru-RU"/>
        </w:rPr>
      </w:pPr>
    </w:p>
    <w:p w14:paraId="459882AD" w14:textId="69AEAFF8" w:rsidR="002B5FF5" w:rsidRPr="00D67FC8" w:rsidRDefault="002B5FF5" w:rsidP="004E79E2">
      <w:pPr>
        <w:pStyle w:val="RSNormal"/>
        <w:ind w:firstLine="0"/>
        <w:rPr>
          <w:rFonts w:eastAsia="Arial"/>
          <w:color w:val="000000" w:themeColor="text1"/>
          <w:sz w:val="28"/>
          <w:szCs w:val="28"/>
          <w:lang w:val="ru-RU" w:eastAsia="ru-RU"/>
        </w:rPr>
      </w:pPr>
      <w:r w:rsidRPr="00D67FC8">
        <w:rPr>
          <w:rFonts w:eastAsia="Arial"/>
          <w:color w:val="000000" w:themeColor="text1"/>
          <w:sz w:val="28"/>
          <w:szCs w:val="28"/>
          <w:lang w:val="ru-RU" w:eastAsia="ru-RU"/>
        </w:rPr>
        <w:t xml:space="preserve">Состав элемента </w:t>
      </w:r>
      <w:r w:rsidR="0095297C" w:rsidRPr="00486B97">
        <w:rPr>
          <w:rFonts w:eastAsia="Arial"/>
          <w:b/>
          <w:color w:val="000000" w:themeColor="text1"/>
          <w:sz w:val="28"/>
          <w:szCs w:val="28"/>
          <w:lang w:val="en-US" w:eastAsia="ru-RU"/>
        </w:rPr>
        <w:t>FullName</w:t>
      </w:r>
      <w:r w:rsidRPr="00D67FC8">
        <w:rPr>
          <w:rFonts w:eastAsia="Arial"/>
          <w:color w:val="000000" w:themeColor="text1"/>
          <w:sz w:val="28"/>
          <w:szCs w:val="28"/>
          <w:lang w:val="ru-RU" w:eastAsia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300"/>
        <w:gridCol w:w="1664"/>
        <w:gridCol w:w="1843"/>
        <w:gridCol w:w="1559"/>
        <w:gridCol w:w="2694"/>
      </w:tblGrid>
      <w:tr w:rsidR="002B5FF5" w:rsidRPr="00D67FC8" w14:paraId="7E4FC458" w14:textId="77777777" w:rsidTr="00150139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921D0BF" w14:textId="69E6B372" w:rsidR="002B5FF5" w:rsidRPr="00D67FC8" w:rsidRDefault="00DA771A" w:rsidP="001501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1521B5C" w14:textId="341F0BD7" w:rsidR="002B5FF5" w:rsidRPr="00D67FC8" w:rsidRDefault="002B5FF5" w:rsidP="001501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EC21DD"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5F06872" w14:textId="36EE2D16" w:rsidR="002B5FF5" w:rsidRPr="00D67FC8" w:rsidRDefault="002B5FF5" w:rsidP="001501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EC21DD"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E3B6F5" w14:textId="4EC207E5" w:rsidR="002B5FF5" w:rsidRPr="00D67FC8" w:rsidRDefault="003C1A9A" w:rsidP="001501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4EE8ACD" w14:textId="77777777" w:rsidR="002B5FF5" w:rsidRPr="00D67FC8" w:rsidRDefault="002B5FF5" w:rsidP="001501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2B5FF5" w:rsidRPr="00D67FC8" w14:paraId="5580F2A9" w14:textId="77777777" w:rsidTr="00150139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287F" w14:textId="0C68ABCE" w:rsidR="002B5FF5" w:rsidRPr="00D67FC8" w:rsidRDefault="002B5FF5" w:rsidP="002B5FF5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LastName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512D" w14:textId="2693C266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84D" w14:textId="0D957E40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A5B" w14:textId="3B1923C2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(1-60)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A5E" w14:textId="4E7DA065" w:rsidR="002B5FF5" w:rsidRPr="00D67FC8" w:rsidRDefault="002B5FF5" w:rsidP="002B5FF5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Фамилия</w:t>
            </w:r>
          </w:p>
        </w:tc>
      </w:tr>
      <w:tr w:rsidR="002B5FF5" w:rsidRPr="00D67FC8" w14:paraId="72C7A19F" w14:textId="77777777" w:rsidTr="00150139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D8F6" w14:textId="447F1124" w:rsidR="002B5FF5" w:rsidRPr="00D67FC8" w:rsidRDefault="002B5FF5" w:rsidP="002B5FF5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FirstName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2BB0" w14:textId="59C172BC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C02" w14:textId="6D5B7C46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DA1" w14:textId="69BB6B6F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(1-60)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D61B" w14:textId="561571A4" w:rsidR="002B5FF5" w:rsidRPr="00D67FC8" w:rsidRDefault="002B5FF5" w:rsidP="002B5FF5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</w:t>
            </w:r>
          </w:p>
        </w:tc>
      </w:tr>
      <w:tr w:rsidR="002B5FF5" w:rsidRPr="00D67FC8" w14:paraId="4ED31B54" w14:textId="77777777" w:rsidTr="00150139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C6DB" w14:textId="0FB58523" w:rsidR="002B5FF5" w:rsidRPr="00D67FC8" w:rsidRDefault="002B5FF5" w:rsidP="002B5FF5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MiddleName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B160" w14:textId="41C13A0D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66B" w14:textId="2CDCD040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8D7" w14:textId="2E2E04B0" w:rsidR="002B5FF5" w:rsidRPr="00D67FC8" w:rsidRDefault="002B5FF5" w:rsidP="002B5FF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(1-60)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955E" w14:textId="36769AD2" w:rsidR="002B5FF5" w:rsidRPr="00D67FC8" w:rsidRDefault="002B5FF5" w:rsidP="002B5FF5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Отчество</w:t>
            </w:r>
          </w:p>
        </w:tc>
      </w:tr>
    </w:tbl>
    <w:p w14:paraId="23242F5F" w14:textId="3E3A1E30" w:rsidR="002B5FF5" w:rsidRPr="00D67FC8" w:rsidRDefault="002B5FF5" w:rsidP="00BF019E">
      <w:pPr>
        <w:pStyle w:val="RSNormal"/>
        <w:rPr>
          <w:sz w:val="28"/>
          <w:szCs w:val="28"/>
          <w:lang w:val="ru-RU"/>
        </w:rPr>
      </w:pPr>
    </w:p>
    <w:p w14:paraId="56A4E6A3" w14:textId="77777777" w:rsidR="002B5FF5" w:rsidRPr="00D67FC8" w:rsidRDefault="002B5FF5" w:rsidP="00BF019E">
      <w:pPr>
        <w:pStyle w:val="RSNormal"/>
        <w:rPr>
          <w:sz w:val="28"/>
          <w:szCs w:val="28"/>
          <w:lang w:val="ru-RU"/>
        </w:rPr>
      </w:pPr>
    </w:p>
    <w:p w14:paraId="693BA416" w14:textId="7146CB9A" w:rsidR="00936198" w:rsidRPr="00D67FC8" w:rsidRDefault="00936198" w:rsidP="00087901">
      <w:pPr>
        <w:pStyle w:val="RSNormal"/>
        <w:ind w:firstLine="0"/>
        <w:rPr>
          <w:rFonts w:eastAsia="Arial"/>
          <w:color w:val="000000" w:themeColor="text1"/>
          <w:sz w:val="28"/>
          <w:szCs w:val="28"/>
          <w:lang w:eastAsia="ru-RU"/>
        </w:rPr>
      </w:pPr>
      <w:r w:rsidRPr="00D67FC8">
        <w:rPr>
          <w:rFonts w:eastAsia="Arial"/>
          <w:color w:val="000000" w:themeColor="text1"/>
          <w:sz w:val="28"/>
          <w:szCs w:val="28"/>
          <w:lang w:eastAsia="ru-RU"/>
        </w:rPr>
        <w:lastRenderedPageBreak/>
        <w:t xml:space="preserve">Состав </w:t>
      </w:r>
      <w:r w:rsidRPr="00D67FC8">
        <w:rPr>
          <w:rFonts w:eastAsia="Arial"/>
          <w:color w:val="000000" w:themeColor="text1"/>
          <w:sz w:val="28"/>
          <w:szCs w:val="28"/>
          <w:lang w:val="ru-RU" w:eastAsia="ru-RU"/>
        </w:rPr>
        <w:t>элемента</w:t>
      </w:r>
      <w:r w:rsidRPr="00D67FC8">
        <w:rPr>
          <w:rFonts w:eastAsia="Arial"/>
          <w:color w:val="000000" w:themeColor="text1"/>
          <w:sz w:val="28"/>
          <w:szCs w:val="28"/>
          <w:lang w:eastAsia="ru-RU"/>
        </w:rPr>
        <w:t> </w:t>
      </w:r>
      <w:r w:rsidRPr="00486B97">
        <w:rPr>
          <w:rFonts w:eastAsia="Arial"/>
          <w:b/>
          <w:color w:val="000000" w:themeColor="text1"/>
          <w:sz w:val="28"/>
          <w:szCs w:val="28"/>
          <w:lang w:eastAsia="ru-RU"/>
        </w:rPr>
        <w:t>Document</w:t>
      </w:r>
      <w:r w:rsidRPr="00D67FC8">
        <w:rPr>
          <w:rFonts w:eastAsia="Arial"/>
          <w:color w:val="000000" w:themeColor="text1"/>
          <w:sz w:val="28"/>
          <w:szCs w:val="28"/>
          <w:lang w:eastAsia="ru-RU"/>
        </w:rPr>
        <w:t>:</w:t>
      </w: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2300"/>
        <w:gridCol w:w="1664"/>
        <w:gridCol w:w="1843"/>
        <w:gridCol w:w="1559"/>
        <w:gridCol w:w="2694"/>
      </w:tblGrid>
      <w:tr w:rsidR="00936198" w:rsidRPr="00D67FC8" w14:paraId="0F1B29E0" w14:textId="77777777" w:rsidTr="00644878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012DBA0" w14:textId="719669C6" w:rsidR="00936198" w:rsidRPr="00D67FC8" w:rsidRDefault="00DA771A" w:rsidP="0064487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bookmarkStart w:id="6" w:name="_Hlk128666318"/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8057B9" w14:textId="638C3478" w:rsidR="00936198" w:rsidRPr="00D67FC8" w:rsidRDefault="00936198" w:rsidP="0064487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Тип </w:t>
            </w:r>
            <w:r w:rsidR="00EC21DD"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B242CC" w14:textId="026D11B9" w:rsidR="00936198" w:rsidRPr="00D67FC8" w:rsidRDefault="00936198" w:rsidP="0064487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EC21DD"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B99035" w14:textId="4BD2AE88" w:rsidR="00936198" w:rsidRPr="00D67FC8" w:rsidRDefault="003C1A9A" w:rsidP="0064487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DE2416" w14:textId="77777777" w:rsidR="00936198" w:rsidRPr="00D67FC8" w:rsidRDefault="00936198" w:rsidP="0064487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bookmarkEnd w:id="6"/>
      <w:tr w:rsidR="00936198" w:rsidRPr="00D67FC8" w14:paraId="3ECB4EE8" w14:textId="77777777" w:rsidTr="00644878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D57" w14:textId="77777777" w:rsidR="00936198" w:rsidRPr="00D67FC8" w:rsidRDefault="00936198" w:rsidP="00644878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009D" w14:textId="77777777" w:rsidR="00936198" w:rsidRPr="00D67FC8" w:rsidRDefault="00936198" w:rsidP="0064487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EBE" w14:textId="77777777" w:rsidR="00936198" w:rsidRPr="00D67FC8" w:rsidRDefault="00936198" w:rsidP="0064487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258" w14:textId="77777777" w:rsidR="00936198" w:rsidRPr="00D67FC8" w:rsidRDefault="00936198" w:rsidP="0064487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E335" w14:textId="7255C998" w:rsidR="00936198" w:rsidRPr="00D67FC8" w:rsidRDefault="00936198" w:rsidP="00644878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</w:t>
            </w:r>
            <w:r w:rsidR="00486B9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вида</w:t>
            </w: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документа по справочнику SPVDOC.Txt</w:t>
            </w:r>
          </w:p>
        </w:tc>
      </w:tr>
      <w:tr w:rsidR="00AC744A" w:rsidRPr="00642A8A" w14:paraId="20B45701" w14:textId="77777777" w:rsidTr="00AC744A"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E47" w14:textId="6B9B88CC" w:rsidR="00AC744A" w:rsidRPr="00D67FC8" w:rsidRDefault="00AC744A" w:rsidP="00AC744A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DocumentTotal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E506" w14:textId="7B78B011" w:rsidR="00AC744A" w:rsidRPr="00D67FC8" w:rsidRDefault="00AC744A" w:rsidP="00AC744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8BE" w14:textId="60076BD1" w:rsidR="00AC744A" w:rsidRPr="00D67FC8" w:rsidRDefault="00AC744A" w:rsidP="00AC744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C864" w14:textId="7B493A4E" w:rsidR="00AC744A" w:rsidRPr="00D67FC8" w:rsidRDefault="00303E18" w:rsidP="00AC744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(1-1000)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763A" w14:textId="3EB95F99" w:rsidR="00AC744A" w:rsidRPr="00303E18" w:rsidRDefault="00303E18" w:rsidP="00AC744A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D67F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Общее количество представленных документов</w:t>
            </w:r>
          </w:p>
        </w:tc>
      </w:tr>
    </w:tbl>
    <w:p w14:paraId="42F479F5" w14:textId="68C27CA3" w:rsidR="00936198" w:rsidRPr="002722F3" w:rsidRDefault="00936198" w:rsidP="003C1A9A">
      <w:pPr>
        <w:spacing w:after="160" w:line="259" w:lineRule="auto"/>
        <w:rPr>
          <w:sz w:val="28"/>
          <w:szCs w:val="28"/>
        </w:rPr>
      </w:pPr>
    </w:p>
    <w:p w14:paraId="7897C45B" w14:textId="71AB4D4E" w:rsidR="00CD59A9" w:rsidRPr="002722F3" w:rsidRDefault="00CD59A9" w:rsidP="00F5519B">
      <w:pPr>
        <w:pStyle w:val="11"/>
        <w:numPr>
          <w:ilvl w:val="0"/>
          <w:numId w:val="1"/>
        </w:numPr>
        <w:spacing w:before="3"/>
        <w:ind w:left="0" w:right="5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</w:t>
      </w:r>
    </w:p>
    <w:p w14:paraId="5F0C7480" w14:textId="77777777" w:rsidR="00CD59A9" w:rsidRPr="002722F3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319"/>
      </w:tblGrid>
      <w:tr w:rsidR="00CD59A9" w:rsidRPr="002722F3" w14:paraId="1B76937A" w14:textId="77777777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BDE2D3C" w14:textId="77777777"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57A55BA" w14:textId="77777777"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1378F06" w14:textId="77777777"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2722F3" w14:paraId="42E14A6F" w14:textId="77777777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6EF0" w14:textId="77777777"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A8D4" w14:textId="77777777"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BD54" w14:textId="77777777"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CD59A9" w:rsidRPr="002722F3" w14:paraId="284D4A17" w14:textId="77777777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52C" w14:textId="77777777"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272" w14:textId="0FD49265" w:rsidR="00CD59A9" w:rsidRPr="002722F3" w:rsidRDefault="00CD59A9" w:rsidP="00D3427B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DAF8" w14:textId="77777777"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CD59A9" w:rsidRPr="001C6027" w14:paraId="2C72CE15" w14:textId="77777777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20B5" w14:textId="77777777"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9D1D" w14:textId="77777777"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47D1" w14:textId="77777777" w:rsidR="00CD59A9" w:rsidRPr="001C602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4B58B519" w14:textId="77777777" w:rsidR="00EF5FDC" w:rsidRPr="001C6027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1C6027" w:rsidSect="00087901">
      <w:footerReference w:type="default" r:id="rId8"/>
      <w:pgSz w:w="12240" w:h="15840"/>
      <w:pgMar w:top="1134" w:right="850" w:bottom="1134" w:left="1276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BDE99" w14:textId="77777777" w:rsidR="00894F41" w:rsidRDefault="00894F41">
      <w:pPr>
        <w:spacing w:after="0" w:line="240" w:lineRule="auto"/>
      </w:pPr>
      <w:r>
        <w:separator/>
      </w:r>
    </w:p>
  </w:endnote>
  <w:endnote w:type="continuationSeparator" w:id="0">
    <w:p w14:paraId="42A34AFE" w14:textId="77777777" w:rsidR="00894F41" w:rsidRDefault="00894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327CC2E5" w14:textId="54D43201"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27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74D8E66" w14:textId="77777777"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C73EF" w14:textId="77777777" w:rsidR="00894F41" w:rsidRDefault="00894F41">
      <w:pPr>
        <w:spacing w:after="0" w:line="240" w:lineRule="auto"/>
      </w:pPr>
      <w:r>
        <w:separator/>
      </w:r>
    </w:p>
  </w:footnote>
  <w:footnote w:type="continuationSeparator" w:id="0">
    <w:p w14:paraId="63895A71" w14:textId="77777777" w:rsidR="00894F41" w:rsidRDefault="00894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3195"/>
    <w:multiLevelType w:val="hybridMultilevel"/>
    <w:tmpl w:val="7D942332"/>
    <w:lvl w:ilvl="0" w:tplc="4F0842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2" w15:restartNumberingAfterBreak="0">
    <w:nsid w:val="458B27F7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3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A9"/>
    <w:rsid w:val="00000BFB"/>
    <w:rsid w:val="00003245"/>
    <w:rsid w:val="00003318"/>
    <w:rsid w:val="00017AEC"/>
    <w:rsid w:val="0004028F"/>
    <w:rsid w:val="00087901"/>
    <w:rsid w:val="000B340C"/>
    <w:rsid w:val="000C01D4"/>
    <w:rsid w:val="000C4012"/>
    <w:rsid w:val="000F2D4C"/>
    <w:rsid w:val="001101E6"/>
    <w:rsid w:val="00112750"/>
    <w:rsid w:val="0013258E"/>
    <w:rsid w:val="00141872"/>
    <w:rsid w:val="00143400"/>
    <w:rsid w:val="0015480F"/>
    <w:rsid w:val="0017455A"/>
    <w:rsid w:val="001768EF"/>
    <w:rsid w:val="00185212"/>
    <w:rsid w:val="001A03EC"/>
    <w:rsid w:val="001A20CB"/>
    <w:rsid w:val="001A7C11"/>
    <w:rsid w:val="001B026A"/>
    <w:rsid w:val="001B2FCE"/>
    <w:rsid w:val="001C53F6"/>
    <w:rsid w:val="001C6027"/>
    <w:rsid w:val="001D46D4"/>
    <w:rsid w:val="001E4B9F"/>
    <w:rsid w:val="001F19B0"/>
    <w:rsid w:val="001F6108"/>
    <w:rsid w:val="002051B8"/>
    <w:rsid w:val="002264B6"/>
    <w:rsid w:val="00260DD8"/>
    <w:rsid w:val="00270E76"/>
    <w:rsid w:val="002722F3"/>
    <w:rsid w:val="00275E4F"/>
    <w:rsid w:val="00281959"/>
    <w:rsid w:val="00282096"/>
    <w:rsid w:val="0028275F"/>
    <w:rsid w:val="00285ECD"/>
    <w:rsid w:val="002A5BC3"/>
    <w:rsid w:val="002A748E"/>
    <w:rsid w:val="002A7A1A"/>
    <w:rsid w:val="002B5FF5"/>
    <w:rsid w:val="002C1882"/>
    <w:rsid w:val="002E6BA0"/>
    <w:rsid w:val="00303E18"/>
    <w:rsid w:val="003131CE"/>
    <w:rsid w:val="0032392B"/>
    <w:rsid w:val="00382B2D"/>
    <w:rsid w:val="0038499E"/>
    <w:rsid w:val="003C1A9A"/>
    <w:rsid w:val="003D3164"/>
    <w:rsid w:val="004017B3"/>
    <w:rsid w:val="004303D3"/>
    <w:rsid w:val="0044452D"/>
    <w:rsid w:val="00452EF3"/>
    <w:rsid w:val="00466A73"/>
    <w:rsid w:val="0047479F"/>
    <w:rsid w:val="00486B97"/>
    <w:rsid w:val="004A08E8"/>
    <w:rsid w:val="004C285E"/>
    <w:rsid w:val="004D7CD4"/>
    <w:rsid w:val="004E79E2"/>
    <w:rsid w:val="004F5A7A"/>
    <w:rsid w:val="00537A1B"/>
    <w:rsid w:val="00546946"/>
    <w:rsid w:val="00556738"/>
    <w:rsid w:val="00560002"/>
    <w:rsid w:val="00571A59"/>
    <w:rsid w:val="00575A0B"/>
    <w:rsid w:val="00591C5C"/>
    <w:rsid w:val="0059538A"/>
    <w:rsid w:val="005B69B8"/>
    <w:rsid w:val="005D721A"/>
    <w:rsid w:val="005E0016"/>
    <w:rsid w:val="005F6153"/>
    <w:rsid w:val="00633CB9"/>
    <w:rsid w:val="0063750A"/>
    <w:rsid w:val="006501D9"/>
    <w:rsid w:val="006504B8"/>
    <w:rsid w:val="006625B5"/>
    <w:rsid w:val="00677840"/>
    <w:rsid w:val="00677ABD"/>
    <w:rsid w:val="0068416F"/>
    <w:rsid w:val="006946AC"/>
    <w:rsid w:val="006B730A"/>
    <w:rsid w:val="006C17E9"/>
    <w:rsid w:val="006C20E2"/>
    <w:rsid w:val="006C673D"/>
    <w:rsid w:val="006E624E"/>
    <w:rsid w:val="006E7779"/>
    <w:rsid w:val="00705D61"/>
    <w:rsid w:val="00732C2F"/>
    <w:rsid w:val="00757772"/>
    <w:rsid w:val="00767B82"/>
    <w:rsid w:val="007967F2"/>
    <w:rsid w:val="007A1F18"/>
    <w:rsid w:val="007B372B"/>
    <w:rsid w:val="007E6D17"/>
    <w:rsid w:val="007F46F7"/>
    <w:rsid w:val="00867F5E"/>
    <w:rsid w:val="00886E8A"/>
    <w:rsid w:val="008878CD"/>
    <w:rsid w:val="00894F41"/>
    <w:rsid w:val="008A0E45"/>
    <w:rsid w:val="008A636C"/>
    <w:rsid w:val="008F213D"/>
    <w:rsid w:val="008F4919"/>
    <w:rsid w:val="008F5B11"/>
    <w:rsid w:val="009158C3"/>
    <w:rsid w:val="00927361"/>
    <w:rsid w:val="00936198"/>
    <w:rsid w:val="00936AC9"/>
    <w:rsid w:val="0094597D"/>
    <w:rsid w:val="0095297C"/>
    <w:rsid w:val="00952AA7"/>
    <w:rsid w:val="009557F5"/>
    <w:rsid w:val="00961A31"/>
    <w:rsid w:val="0098123D"/>
    <w:rsid w:val="009912DA"/>
    <w:rsid w:val="009B1E0F"/>
    <w:rsid w:val="009B5267"/>
    <w:rsid w:val="009B5F2F"/>
    <w:rsid w:val="009F0DEC"/>
    <w:rsid w:val="009F269D"/>
    <w:rsid w:val="00A048C4"/>
    <w:rsid w:val="00A069BC"/>
    <w:rsid w:val="00A06CBC"/>
    <w:rsid w:val="00A132D3"/>
    <w:rsid w:val="00A16E25"/>
    <w:rsid w:val="00A25572"/>
    <w:rsid w:val="00A32465"/>
    <w:rsid w:val="00A40CBB"/>
    <w:rsid w:val="00A42BC1"/>
    <w:rsid w:val="00A472CC"/>
    <w:rsid w:val="00A51F56"/>
    <w:rsid w:val="00A76DC6"/>
    <w:rsid w:val="00A77DF2"/>
    <w:rsid w:val="00A84DFE"/>
    <w:rsid w:val="00AA1161"/>
    <w:rsid w:val="00AA2AC5"/>
    <w:rsid w:val="00AA79BC"/>
    <w:rsid w:val="00AC2DFD"/>
    <w:rsid w:val="00AC3943"/>
    <w:rsid w:val="00AC744A"/>
    <w:rsid w:val="00B04F26"/>
    <w:rsid w:val="00B22EC9"/>
    <w:rsid w:val="00B45FF6"/>
    <w:rsid w:val="00B91F1E"/>
    <w:rsid w:val="00B96EA0"/>
    <w:rsid w:val="00BC014D"/>
    <w:rsid w:val="00BF019E"/>
    <w:rsid w:val="00BF0522"/>
    <w:rsid w:val="00C00D19"/>
    <w:rsid w:val="00C068B8"/>
    <w:rsid w:val="00C21997"/>
    <w:rsid w:val="00C32E5B"/>
    <w:rsid w:val="00C773EC"/>
    <w:rsid w:val="00CA031B"/>
    <w:rsid w:val="00CB6346"/>
    <w:rsid w:val="00CB6E26"/>
    <w:rsid w:val="00CC05FA"/>
    <w:rsid w:val="00CC5ABB"/>
    <w:rsid w:val="00CD59A9"/>
    <w:rsid w:val="00CE3D90"/>
    <w:rsid w:val="00CE7957"/>
    <w:rsid w:val="00D15F14"/>
    <w:rsid w:val="00D23F34"/>
    <w:rsid w:val="00D3427B"/>
    <w:rsid w:val="00D60D71"/>
    <w:rsid w:val="00D6788C"/>
    <w:rsid w:val="00D67FC8"/>
    <w:rsid w:val="00D75905"/>
    <w:rsid w:val="00D87468"/>
    <w:rsid w:val="00D9076B"/>
    <w:rsid w:val="00DA0ABD"/>
    <w:rsid w:val="00DA771A"/>
    <w:rsid w:val="00DC0290"/>
    <w:rsid w:val="00DD12FF"/>
    <w:rsid w:val="00DE2A1C"/>
    <w:rsid w:val="00E20FA7"/>
    <w:rsid w:val="00E40351"/>
    <w:rsid w:val="00E4396F"/>
    <w:rsid w:val="00E537A2"/>
    <w:rsid w:val="00E60483"/>
    <w:rsid w:val="00E95D39"/>
    <w:rsid w:val="00EC21DD"/>
    <w:rsid w:val="00ED1FB1"/>
    <w:rsid w:val="00EE1C66"/>
    <w:rsid w:val="00EF0F6E"/>
    <w:rsid w:val="00EF5FDC"/>
    <w:rsid w:val="00F02253"/>
    <w:rsid w:val="00F024FD"/>
    <w:rsid w:val="00F02F74"/>
    <w:rsid w:val="00F068D6"/>
    <w:rsid w:val="00F12C0A"/>
    <w:rsid w:val="00F4008C"/>
    <w:rsid w:val="00F50704"/>
    <w:rsid w:val="00F5519B"/>
    <w:rsid w:val="00F60711"/>
    <w:rsid w:val="00FC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10A9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роба1"/>
    <w:basedOn w:val="ab"/>
    <w:rsid w:val="00F4008C"/>
    <w:pPr>
      <w:autoSpaceDE w:val="0"/>
      <w:autoSpaceDN w:val="0"/>
      <w:spacing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F4008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4008C"/>
  </w:style>
  <w:style w:type="character" w:styleId="ad">
    <w:name w:val="annotation reference"/>
    <w:basedOn w:val="a0"/>
    <w:uiPriority w:val="99"/>
    <w:semiHidden/>
    <w:unhideWhenUsed/>
    <w:rsid w:val="00AC3943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C394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C394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C394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C3943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382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82B2D"/>
    <w:rPr>
      <w:rFonts w:ascii="Segoe UI" w:hAnsi="Segoe UI" w:cs="Segoe UI"/>
      <w:sz w:val="18"/>
      <w:szCs w:val="18"/>
    </w:rPr>
  </w:style>
  <w:style w:type="character" w:styleId="af4">
    <w:name w:val="Strong"/>
    <w:basedOn w:val="a0"/>
    <w:uiPriority w:val="22"/>
    <w:qFormat/>
    <w:rsid w:val="002B5FF5"/>
    <w:rPr>
      <w:b/>
      <w:bCs/>
    </w:rPr>
  </w:style>
  <w:style w:type="paragraph" w:customStyle="1" w:styleId="msonormalmrcssattr">
    <w:name w:val="msonormal_mr_css_attr"/>
    <w:basedOn w:val="a"/>
    <w:rsid w:val="00003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087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087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8%D0%BF%D0%B5%D1%80%D1%82%D0%B5%D0%BA%D1%81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1329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12</cp:revision>
  <dcterms:created xsi:type="dcterms:W3CDTF">2023-04-20T09:55:00Z</dcterms:created>
  <dcterms:modified xsi:type="dcterms:W3CDTF">2023-05-31T16:49:00Z</dcterms:modified>
</cp:coreProperties>
</file>